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1740" w14:textId="0B1FE16E" w:rsidR="00FB2520" w:rsidRDefault="002E3860">
      <w:pPr>
        <w:rPr>
          <w:b/>
          <w:sz w:val="40"/>
          <w:szCs w:val="40"/>
        </w:rPr>
      </w:pPr>
      <w:r w:rsidRPr="002E3860">
        <w:rPr>
          <w:b/>
          <w:sz w:val="40"/>
          <w:szCs w:val="40"/>
        </w:rPr>
        <w:t>Materialeliste Lejerbo Rosenhøj.</w:t>
      </w:r>
      <w:r w:rsidR="00134844">
        <w:rPr>
          <w:b/>
          <w:sz w:val="40"/>
          <w:szCs w:val="40"/>
        </w:rPr>
        <w:t xml:space="preserve"> D. 23-</w:t>
      </w:r>
      <w:r w:rsidR="003C58B0">
        <w:rPr>
          <w:b/>
          <w:sz w:val="40"/>
          <w:szCs w:val="40"/>
        </w:rPr>
        <w:t>02</w:t>
      </w:r>
      <w:r w:rsidR="00134844">
        <w:rPr>
          <w:b/>
          <w:sz w:val="40"/>
          <w:szCs w:val="40"/>
        </w:rPr>
        <w:t>-20</w:t>
      </w:r>
      <w:r w:rsidR="003C58B0">
        <w:rPr>
          <w:b/>
          <w:sz w:val="40"/>
          <w:szCs w:val="40"/>
        </w:rPr>
        <w:t>23</w:t>
      </w:r>
    </w:p>
    <w:p w14:paraId="3BD51741" w14:textId="77777777" w:rsidR="002E3860" w:rsidRPr="00FB2520" w:rsidRDefault="002E386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Lofter alle rum.</w:t>
      </w:r>
    </w:p>
    <w:p w14:paraId="3BD51742" w14:textId="3066B534" w:rsidR="002E3860" w:rsidRPr="0022566D" w:rsidRDefault="00A6766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Dyrup Robust 5</w:t>
      </w:r>
      <w:r w:rsidR="002E3860" w:rsidRPr="0022566D">
        <w:rPr>
          <w:b/>
          <w:sz w:val="28"/>
          <w:szCs w:val="28"/>
          <w:lang w:val="en-US"/>
        </w:rPr>
        <w:t xml:space="preserve"> =  Råhvid S-0500-N.</w:t>
      </w:r>
    </w:p>
    <w:p w14:paraId="3BD51743" w14:textId="77777777" w:rsidR="002E3860" w:rsidRPr="00FB2520" w:rsidRDefault="002E386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Vægge I stue + værelser + entre.</w:t>
      </w:r>
    </w:p>
    <w:p w14:paraId="3BD51744" w14:textId="6F625828" w:rsidR="002E3860" w:rsidRPr="0022566D" w:rsidRDefault="00A6766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Dyrup Robust </w:t>
      </w:r>
      <w:r w:rsidR="002E3860" w:rsidRPr="0022566D">
        <w:rPr>
          <w:b/>
          <w:sz w:val="28"/>
          <w:szCs w:val="28"/>
          <w:lang w:val="en-US"/>
        </w:rPr>
        <w:t>5 =  Råhvid S0500-N.</w:t>
      </w:r>
    </w:p>
    <w:p w14:paraId="3BD51745" w14:textId="77777777" w:rsidR="002E3860" w:rsidRPr="00134844" w:rsidRDefault="002E3860">
      <w:pPr>
        <w:rPr>
          <w:b/>
          <w:sz w:val="28"/>
          <w:szCs w:val="28"/>
        </w:rPr>
      </w:pPr>
      <w:r w:rsidRPr="00134844">
        <w:rPr>
          <w:b/>
          <w:sz w:val="28"/>
          <w:szCs w:val="28"/>
        </w:rPr>
        <w:t xml:space="preserve">Vægge I køkken og bad. </w:t>
      </w:r>
    </w:p>
    <w:p w14:paraId="3BD51746" w14:textId="71F904F2" w:rsidR="002E3860" w:rsidRPr="00FB2520" w:rsidRDefault="00A6766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Dyrup Robust 25</w:t>
      </w:r>
      <w:r w:rsidR="002E3860" w:rsidRPr="00FB2520">
        <w:rPr>
          <w:b/>
          <w:sz w:val="28"/>
          <w:szCs w:val="28"/>
          <w:lang w:val="en-US"/>
        </w:rPr>
        <w:t xml:space="preserve"> = Råhvid S0500-N.</w:t>
      </w:r>
    </w:p>
    <w:p w14:paraId="3BD51747" w14:textId="77777777" w:rsidR="002E3860" w:rsidRPr="003C58B0" w:rsidRDefault="002E3860">
      <w:pPr>
        <w:rPr>
          <w:b/>
          <w:sz w:val="28"/>
          <w:szCs w:val="28"/>
        </w:rPr>
      </w:pPr>
      <w:r w:rsidRPr="003C58B0">
        <w:rPr>
          <w:b/>
          <w:sz w:val="28"/>
          <w:szCs w:val="28"/>
        </w:rPr>
        <w:t>Vinduesvægge.</w:t>
      </w:r>
    </w:p>
    <w:p w14:paraId="3BD51748" w14:textId="3A793AA3" w:rsidR="002E3860" w:rsidRPr="003C58B0" w:rsidRDefault="00A6766F">
      <w:pPr>
        <w:rPr>
          <w:b/>
          <w:sz w:val="28"/>
          <w:szCs w:val="28"/>
        </w:rPr>
      </w:pPr>
      <w:r w:rsidRPr="003C58B0">
        <w:rPr>
          <w:b/>
          <w:sz w:val="28"/>
          <w:szCs w:val="28"/>
        </w:rPr>
        <w:t>Dyrup Robust 25</w:t>
      </w:r>
      <w:r w:rsidR="002E3860" w:rsidRPr="003C58B0">
        <w:rPr>
          <w:b/>
          <w:sz w:val="28"/>
          <w:szCs w:val="28"/>
        </w:rPr>
        <w:t xml:space="preserve"> = Modehvid S0802-Y.</w:t>
      </w:r>
      <w:r w:rsidRPr="003C58B0">
        <w:rPr>
          <w:b/>
          <w:sz w:val="28"/>
          <w:szCs w:val="28"/>
        </w:rPr>
        <w:t xml:space="preserve"> </w:t>
      </w:r>
    </w:p>
    <w:p w14:paraId="3BD51749" w14:textId="57CB4B6A" w:rsidR="002E3860" w:rsidRPr="00FB2520" w:rsidRDefault="002E3860">
      <w:pPr>
        <w:rPr>
          <w:b/>
          <w:sz w:val="28"/>
          <w:szCs w:val="28"/>
          <w:lang w:val="en-US"/>
        </w:rPr>
      </w:pPr>
      <w:r w:rsidRPr="00FB2520">
        <w:rPr>
          <w:b/>
          <w:sz w:val="28"/>
          <w:szCs w:val="28"/>
          <w:lang w:val="en-US"/>
        </w:rPr>
        <w:t>Radiatorer.</w:t>
      </w:r>
    </w:p>
    <w:p w14:paraId="3BD5174A" w14:textId="77777777" w:rsidR="002E3860" w:rsidRPr="00FB2520" w:rsidRDefault="002E3860">
      <w:pPr>
        <w:rPr>
          <w:b/>
          <w:sz w:val="28"/>
          <w:szCs w:val="28"/>
          <w:lang w:val="en-US"/>
        </w:rPr>
      </w:pPr>
      <w:r w:rsidRPr="00FB2520">
        <w:rPr>
          <w:b/>
          <w:sz w:val="28"/>
          <w:szCs w:val="28"/>
          <w:lang w:val="en-US"/>
        </w:rPr>
        <w:t>Beckers Snedkerifinish. = Modehvid S0802-Y</w:t>
      </w:r>
    </w:p>
    <w:p w14:paraId="3BD5174B" w14:textId="77777777" w:rsidR="002E3860" w:rsidRPr="00FB2520" w:rsidRDefault="002E386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Altan loft + Vægge.</w:t>
      </w:r>
    </w:p>
    <w:p w14:paraId="3BD5174C" w14:textId="77777777" w:rsidR="002E3860" w:rsidRPr="00FB2520" w:rsidRDefault="002E386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Beckers GT 20. = Modehvid S0802-Y.</w:t>
      </w:r>
    </w:p>
    <w:p w14:paraId="3BD5174D" w14:textId="77777777" w:rsidR="002E3860" w:rsidRPr="00FB2520" w:rsidRDefault="002E386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Vinduer.</w:t>
      </w:r>
    </w:p>
    <w:p w14:paraId="3BD5174E" w14:textId="77777777" w:rsidR="002E3860" w:rsidRDefault="002E386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Beckers vinduesmaling = Sort.</w:t>
      </w:r>
    </w:p>
    <w:p w14:paraId="5C4F9B64" w14:textId="5D086620" w:rsidR="00D653B0" w:rsidRPr="0009488D" w:rsidRDefault="00D653B0">
      <w:pPr>
        <w:rPr>
          <w:b/>
          <w:color w:val="FF0000"/>
          <w:sz w:val="28"/>
          <w:szCs w:val="28"/>
        </w:rPr>
      </w:pPr>
      <w:r w:rsidRPr="0009488D">
        <w:rPr>
          <w:b/>
          <w:color w:val="FF0000"/>
          <w:sz w:val="28"/>
          <w:szCs w:val="28"/>
        </w:rPr>
        <w:t xml:space="preserve">Hvide </w:t>
      </w:r>
      <w:r w:rsidR="009A01CF" w:rsidRPr="0009488D">
        <w:rPr>
          <w:b/>
          <w:color w:val="FF0000"/>
          <w:sz w:val="28"/>
          <w:szCs w:val="28"/>
        </w:rPr>
        <w:t>V</w:t>
      </w:r>
      <w:r w:rsidRPr="0009488D">
        <w:rPr>
          <w:b/>
          <w:color w:val="FF0000"/>
          <w:sz w:val="28"/>
          <w:szCs w:val="28"/>
        </w:rPr>
        <w:t>induer.</w:t>
      </w:r>
      <w:r w:rsidR="009A01CF" w:rsidRPr="0009488D">
        <w:rPr>
          <w:b/>
          <w:color w:val="FF0000"/>
          <w:sz w:val="28"/>
          <w:szCs w:val="28"/>
        </w:rPr>
        <w:t xml:space="preserve"> </w:t>
      </w:r>
      <w:r w:rsidR="00477D37" w:rsidRPr="0009488D">
        <w:rPr>
          <w:b/>
          <w:color w:val="FF0000"/>
          <w:sz w:val="28"/>
          <w:szCs w:val="28"/>
        </w:rPr>
        <w:t xml:space="preserve">= Becker </w:t>
      </w:r>
      <w:r w:rsidR="0009488D" w:rsidRPr="0009488D">
        <w:rPr>
          <w:b/>
          <w:color w:val="FF0000"/>
          <w:sz w:val="28"/>
          <w:szCs w:val="28"/>
        </w:rPr>
        <w:t>L</w:t>
      </w:r>
      <w:r w:rsidR="00477D37" w:rsidRPr="0009488D">
        <w:rPr>
          <w:b/>
          <w:color w:val="FF0000"/>
          <w:sz w:val="28"/>
          <w:szCs w:val="28"/>
        </w:rPr>
        <w:t>iving</w:t>
      </w:r>
      <w:r w:rsidR="001F4098" w:rsidRPr="0009488D">
        <w:rPr>
          <w:b/>
          <w:color w:val="FF0000"/>
          <w:sz w:val="28"/>
          <w:szCs w:val="28"/>
        </w:rPr>
        <w:t xml:space="preserve"> 40.</w:t>
      </w:r>
      <w:r w:rsidR="0009488D" w:rsidRPr="0009488D">
        <w:rPr>
          <w:b/>
          <w:color w:val="FF0000"/>
          <w:sz w:val="28"/>
          <w:szCs w:val="28"/>
        </w:rPr>
        <w:t xml:space="preserve"> kalkhvid.</w:t>
      </w:r>
    </w:p>
    <w:p w14:paraId="3BD5174F" w14:textId="77777777" w:rsidR="002E3860" w:rsidRPr="00FB2520" w:rsidRDefault="002E386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Træværk.</w:t>
      </w:r>
    </w:p>
    <w:p w14:paraId="3BD51750" w14:textId="7E047644" w:rsidR="002E3860" w:rsidRPr="00FB2520" w:rsidRDefault="000B05D7">
      <w:pPr>
        <w:rPr>
          <w:b/>
          <w:sz w:val="28"/>
          <w:szCs w:val="28"/>
        </w:rPr>
      </w:pPr>
      <w:r>
        <w:rPr>
          <w:b/>
          <w:sz w:val="28"/>
          <w:szCs w:val="28"/>
        </w:rPr>
        <w:t>Beckers</w:t>
      </w:r>
      <w:r w:rsidR="006E4B8D">
        <w:rPr>
          <w:b/>
          <w:sz w:val="28"/>
          <w:szCs w:val="28"/>
        </w:rPr>
        <w:t>.</w:t>
      </w:r>
      <w:r w:rsidR="00232FD9">
        <w:rPr>
          <w:b/>
          <w:sz w:val="28"/>
          <w:szCs w:val="28"/>
        </w:rPr>
        <w:t xml:space="preserve"> Rosenhøj 1200 </w:t>
      </w:r>
      <w:r w:rsidR="00A6766F">
        <w:rPr>
          <w:b/>
          <w:sz w:val="28"/>
          <w:szCs w:val="28"/>
        </w:rPr>
        <w:t>L</w:t>
      </w:r>
      <w:r w:rsidR="00232FD9">
        <w:rPr>
          <w:b/>
          <w:sz w:val="28"/>
          <w:szCs w:val="28"/>
        </w:rPr>
        <w:t>iving</w:t>
      </w:r>
    </w:p>
    <w:p w14:paraId="3BD51751" w14:textId="77777777" w:rsidR="002E3860" w:rsidRPr="00FB2520" w:rsidRDefault="002E386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Beklædning på vægge.</w:t>
      </w:r>
    </w:p>
    <w:p w14:paraId="3BD51752" w14:textId="77777777" w:rsidR="002E3860" w:rsidRPr="00FB2520" w:rsidRDefault="002E386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Køkken. = Glasvæv.</w:t>
      </w:r>
    </w:p>
    <w:p w14:paraId="3BD51753" w14:textId="77777777" w:rsidR="00FB2520" w:rsidRDefault="00FB2520">
      <w:pPr>
        <w:rPr>
          <w:b/>
          <w:sz w:val="28"/>
          <w:szCs w:val="28"/>
        </w:rPr>
      </w:pPr>
      <w:r w:rsidRPr="00FB2520">
        <w:rPr>
          <w:b/>
          <w:sz w:val="28"/>
          <w:szCs w:val="28"/>
        </w:rPr>
        <w:t>Badeværelse. = Glasfilt.</w:t>
      </w:r>
    </w:p>
    <w:p w14:paraId="3BD51755" w14:textId="285F04D8" w:rsidR="00FB2520" w:rsidRPr="00AB00F5" w:rsidRDefault="00FB2520">
      <w:pPr>
        <w:rPr>
          <w:b/>
          <w:sz w:val="28"/>
          <w:szCs w:val="28"/>
          <w:lang w:val="nb-NO"/>
        </w:rPr>
      </w:pPr>
      <w:r w:rsidRPr="000D089C">
        <w:rPr>
          <w:b/>
          <w:sz w:val="28"/>
          <w:szCs w:val="28"/>
        </w:rPr>
        <w:t xml:space="preserve">Alle andre rum. </w:t>
      </w:r>
      <w:r w:rsidRPr="002A4A7B">
        <w:rPr>
          <w:b/>
          <w:sz w:val="28"/>
          <w:szCs w:val="28"/>
          <w:lang w:val="nb-NO"/>
        </w:rPr>
        <w:t>= Rutex Erfurt Rauhfaser 52 Pro.</w:t>
      </w:r>
    </w:p>
    <w:sectPr w:rsidR="00FB2520" w:rsidRPr="00AB00F5" w:rsidSect="00466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4D86" w14:textId="77777777" w:rsidR="00952F0A" w:rsidRDefault="00952F0A" w:rsidP="00540E1A">
      <w:pPr>
        <w:spacing w:after="0" w:line="240" w:lineRule="auto"/>
      </w:pPr>
      <w:r>
        <w:separator/>
      </w:r>
    </w:p>
  </w:endnote>
  <w:endnote w:type="continuationSeparator" w:id="0">
    <w:p w14:paraId="11A515AB" w14:textId="77777777" w:rsidR="00952F0A" w:rsidRDefault="00952F0A" w:rsidP="0054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C119" w14:textId="77777777" w:rsidR="00197432" w:rsidRDefault="001974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346B" w14:textId="6F446CBF" w:rsidR="00540E1A" w:rsidRDefault="00540E1A" w:rsidP="00197432">
    <w:pPr>
      <w:rPr>
        <w:b/>
        <w:color w:val="FF0000"/>
        <w:sz w:val="28"/>
        <w:szCs w:val="28"/>
        <w:lang w:val="en-US"/>
      </w:rPr>
    </w:pPr>
    <w:r w:rsidRPr="000D089C">
      <w:rPr>
        <w:b/>
        <w:color w:val="FF0000"/>
        <w:sz w:val="28"/>
        <w:szCs w:val="28"/>
        <w:lang w:val="nb-NO"/>
      </w:rPr>
      <w:t xml:space="preserve">Gulvlak. </w:t>
    </w:r>
    <w:r w:rsidRPr="00390E79">
      <w:rPr>
        <w:b/>
        <w:color w:val="FF0000"/>
        <w:sz w:val="28"/>
        <w:szCs w:val="28"/>
        <w:lang w:val="en-US"/>
      </w:rPr>
      <w:t>= Aqua-Seal® EcoSilver.</w:t>
    </w:r>
    <w:r>
      <w:rPr>
        <w:b/>
        <w:color w:val="FF0000"/>
        <w:sz w:val="28"/>
        <w:szCs w:val="28"/>
        <w:lang w:val="en-US"/>
      </w:rPr>
      <w:t xml:space="preserve"> Mat.</w:t>
    </w:r>
  </w:p>
  <w:p w14:paraId="07278D54" w14:textId="77777777" w:rsidR="00C360DF" w:rsidRPr="00197432" w:rsidRDefault="00C360DF" w:rsidP="00197432">
    <w:pPr>
      <w:rPr>
        <w:b/>
        <w:sz w:val="28"/>
        <w:szCs w:val="28"/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4182" w14:textId="77777777" w:rsidR="00197432" w:rsidRDefault="001974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18E4" w14:textId="77777777" w:rsidR="00952F0A" w:rsidRDefault="00952F0A" w:rsidP="00540E1A">
      <w:pPr>
        <w:spacing w:after="0" w:line="240" w:lineRule="auto"/>
      </w:pPr>
      <w:r>
        <w:separator/>
      </w:r>
    </w:p>
  </w:footnote>
  <w:footnote w:type="continuationSeparator" w:id="0">
    <w:p w14:paraId="649E62A2" w14:textId="77777777" w:rsidR="00952F0A" w:rsidRDefault="00952F0A" w:rsidP="0054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9F56" w14:textId="77777777" w:rsidR="00197432" w:rsidRDefault="001974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E1FA" w14:textId="77777777" w:rsidR="00197432" w:rsidRDefault="0019743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B553" w14:textId="77777777" w:rsidR="00197432" w:rsidRDefault="0019743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60"/>
    <w:rsid w:val="0009488D"/>
    <w:rsid w:val="000B05D7"/>
    <w:rsid w:val="000C5A7D"/>
    <w:rsid w:val="000D089C"/>
    <w:rsid w:val="00134844"/>
    <w:rsid w:val="00197432"/>
    <w:rsid w:val="001F4098"/>
    <w:rsid w:val="00216B21"/>
    <w:rsid w:val="0022566D"/>
    <w:rsid w:val="00232FD9"/>
    <w:rsid w:val="00281E85"/>
    <w:rsid w:val="002A4A7B"/>
    <w:rsid w:val="002E3860"/>
    <w:rsid w:val="00390E79"/>
    <w:rsid w:val="003C58B0"/>
    <w:rsid w:val="003D4572"/>
    <w:rsid w:val="00466F38"/>
    <w:rsid w:val="00477D37"/>
    <w:rsid w:val="0052252E"/>
    <w:rsid w:val="00540E1A"/>
    <w:rsid w:val="00647048"/>
    <w:rsid w:val="006E4B8D"/>
    <w:rsid w:val="00945C9D"/>
    <w:rsid w:val="00952F0A"/>
    <w:rsid w:val="00987727"/>
    <w:rsid w:val="009A01CF"/>
    <w:rsid w:val="009A0B57"/>
    <w:rsid w:val="00A6766F"/>
    <w:rsid w:val="00A762B5"/>
    <w:rsid w:val="00AB00F5"/>
    <w:rsid w:val="00AB3AC0"/>
    <w:rsid w:val="00BC1428"/>
    <w:rsid w:val="00BD4E41"/>
    <w:rsid w:val="00BE32D6"/>
    <w:rsid w:val="00C360DF"/>
    <w:rsid w:val="00D003D0"/>
    <w:rsid w:val="00D14F0F"/>
    <w:rsid w:val="00D4408A"/>
    <w:rsid w:val="00D653B0"/>
    <w:rsid w:val="00F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1740"/>
  <w15:docId w15:val="{AC9177D4-43D7-402D-BA29-2BF39818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4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0E1A"/>
  </w:style>
  <w:style w:type="paragraph" w:styleId="Sidefod">
    <w:name w:val="footer"/>
    <w:basedOn w:val="Normal"/>
    <w:link w:val="SidefodTegn"/>
    <w:uiPriority w:val="99"/>
    <w:unhideWhenUsed/>
    <w:rsid w:val="0054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Michael Nielsen</cp:lastModifiedBy>
  <cp:revision>2</cp:revision>
  <cp:lastPrinted>2024-05-13T12:38:00Z</cp:lastPrinted>
  <dcterms:created xsi:type="dcterms:W3CDTF">2025-03-12T07:07:00Z</dcterms:created>
  <dcterms:modified xsi:type="dcterms:W3CDTF">2025-03-12T07:07:00Z</dcterms:modified>
</cp:coreProperties>
</file>