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0CE9963" w14:textId="22A7DF46" w:rsidR="00B67966" w:rsidRDefault="00E27B8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9A462" wp14:editId="444EEB5B">
                <wp:simplePos x="0" y="0"/>
                <wp:positionH relativeFrom="page">
                  <wp:posOffset>4431030</wp:posOffset>
                </wp:positionH>
                <wp:positionV relativeFrom="page">
                  <wp:posOffset>1792605</wp:posOffset>
                </wp:positionV>
                <wp:extent cx="2571750" cy="36004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60291" w14:textId="40F0CBE6" w:rsidR="00202872" w:rsidRPr="0067778C" w:rsidRDefault="00187B7C" w:rsidP="0067778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pacing w:val="2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40"/>
                                <w:szCs w:val="40"/>
                              </w:rPr>
                              <w:t>Januar</w:t>
                            </w:r>
                            <w:r w:rsidR="00E65AB3">
                              <w:rPr>
                                <w:rFonts w:ascii="Arial" w:hAnsi="Arial" w:cs="Arial"/>
                                <w:b/>
                                <w:spacing w:val="20"/>
                                <w:sz w:val="40"/>
                                <w:szCs w:val="40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40"/>
                                <w:szCs w:val="40"/>
                              </w:rPr>
                              <w:t>25.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A9A4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9pt;margin-top:141.15pt;width:202.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" filled="f" stroked="f">
                <v:textbox inset="0,0,0,0">
                  <w:txbxContent>
                    <w:p w14:paraId="1FF60291" w14:textId="40F0CBE6" w:rsidR="00202872" w:rsidRPr="0067778C" w:rsidRDefault="00187B7C" w:rsidP="0067778C">
                      <w:pPr>
                        <w:jc w:val="right"/>
                        <w:rPr>
                          <w:rFonts w:ascii="Arial" w:hAnsi="Arial" w:cs="Arial"/>
                          <w:b/>
                          <w:spacing w:val="2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20"/>
                          <w:sz w:val="40"/>
                          <w:szCs w:val="40"/>
                        </w:rPr>
                        <w:t>Januar</w:t>
                      </w:r>
                      <w:r w:rsidR="00E65AB3">
                        <w:rPr>
                          <w:rFonts w:ascii="Arial" w:hAnsi="Arial" w:cs="Arial"/>
                          <w:b/>
                          <w:spacing w:val="20"/>
                          <w:sz w:val="40"/>
                          <w:szCs w:val="40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40"/>
                          <w:szCs w:val="40"/>
                        </w:rPr>
                        <w:t>25.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DF46C0" w14:textId="27F5A1A1" w:rsidR="00B67966" w:rsidRDefault="00E27B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3F44F" wp14:editId="38C63BEC">
                <wp:simplePos x="0" y="0"/>
                <wp:positionH relativeFrom="page">
                  <wp:posOffset>540385</wp:posOffset>
                </wp:positionH>
                <wp:positionV relativeFrom="page">
                  <wp:posOffset>2340610</wp:posOffset>
                </wp:positionV>
                <wp:extent cx="6480175" cy="628904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628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9CA44" w14:textId="77777777" w:rsidR="00E65AB3" w:rsidRPr="00E65AB3" w:rsidRDefault="00E65AB3" w:rsidP="00E65AB3">
                            <w:pPr>
                              <w:tabs>
                                <w:tab w:val="left" w:pos="709"/>
                                <w:tab w:val="left" w:pos="1416"/>
                                <w:tab w:val="right" w:pos="3061"/>
                                <w:tab w:val="left" w:pos="3288"/>
                                <w:tab w:val="left" w:pos="5215"/>
                                <w:tab w:val="right" w:pos="6462"/>
                              </w:tabs>
                              <w:suppressAutoHyphens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65A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 </w:t>
                            </w:r>
                            <w:r w:rsidRPr="00E65AB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akutte</w:t>
                            </w:r>
                            <w:r w:rsidRPr="00E65A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tilfælde udenfor normal arbejdstid, hvor der kræves absolut øjeblikkelig indgriben, bedes lejeren selv rette henvendelse til en af nedenstående håndværkere.</w:t>
                            </w:r>
                          </w:p>
                          <w:p w14:paraId="48D1710A" w14:textId="77777777" w:rsidR="00E65AB3" w:rsidRPr="00E65AB3" w:rsidRDefault="00E65AB3" w:rsidP="00E65AB3">
                            <w:pPr>
                              <w:tabs>
                                <w:tab w:val="left" w:pos="709"/>
                                <w:tab w:val="left" w:pos="1416"/>
                                <w:tab w:val="right" w:pos="3061"/>
                                <w:tab w:val="left" w:pos="3288"/>
                                <w:tab w:val="left" w:pos="5215"/>
                                <w:tab w:val="right" w:pos="6462"/>
                              </w:tabs>
                              <w:suppressAutoHyphens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65AB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MEN </w:t>
                            </w:r>
                            <w:proofErr w:type="spellStart"/>
                            <w:r w:rsidRPr="00E65AB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MEN</w:t>
                            </w:r>
                            <w:proofErr w:type="spellEnd"/>
                            <w:r w:rsidRPr="00E65AB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65AB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MEN</w:t>
                            </w:r>
                            <w:proofErr w:type="spellEnd"/>
                            <w:r w:rsidRPr="00E65A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 Det er meget dyrt, at tilkalde håndværkerhjælp aften, nat og weekend, så overvej venligst om det kan vente til ejendomskontoret åbner igen.</w:t>
                            </w:r>
                          </w:p>
                          <w:p w14:paraId="25EA5A69" w14:textId="77777777" w:rsidR="00E65AB3" w:rsidRPr="00E65AB3" w:rsidRDefault="00E65AB3" w:rsidP="00E65AB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65AB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VVS</w:t>
                            </w:r>
                          </w:p>
                          <w:p w14:paraId="2A9B3674" w14:textId="1BF2A9CE" w:rsidR="00E65AB3" w:rsidRPr="00187B7C" w:rsidRDefault="00E65AB3" w:rsidP="00E65AB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65A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Ved varmesvigt, radiator- og rør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5A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sprængning: </w:t>
                            </w:r>
                            <w:r w:rsidR="00187B7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7B7C" w:rsidRPr="00187B7C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VVS &amp; Varmeteknik </w:t>
                            </w:r>
                            <w:r w:rsidR="00187B7C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187B7C" w:rsidRPr="00187B7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2616</w:t>
                            </w:r>
                            <w:r w:rsidR="00E27B8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7B7C" w:rsidRPr="00187B7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7913</w:t>
                            </w:r>
                          </w:p>
                          <w:p w14:paraId="1F84BE7C" w14:textId="77777777" w:rsidR="00E65AB3" w:rsidRPr="00E65AB3" w:rsidRDefault="00E65AB3" w:rsidP="00E65AB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65AB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EL</w:t>
                            </w:r>
                          </w:p>
                          <w:p w14:paraId="428C5351" w14:textId="6F0A58DD" w:rsidR="00E65AB3" w:rsidRPr="00E65AB3" w:rsidRDefault="00E65AB3" w:rsidP="00E65AB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65A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Ved </w:t>
                            </w:r>
                            <w:proofErr w:type="gramStart"/>
                            <w:r w:rsidRPr="00E65A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strømsvigt(</w:t>
                            </w:r>
                            <w:proofErr w:type="gramEnd"/>
                            <w:r w:rsidRPr="00E65A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Ikke hvis der er gået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 sikring)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187B7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Kildee</w:t>
                            </w:r>
                            <w:proofErr w:type="spellEnd"/>
                            <w:r w:rsidRPr="00E65A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E65A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7B7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8888</w:t>
                            </w:r>
                            <w:r w:rsidRPr="00E65A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7B7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8202</w:t>
                            </w:r>
                          </w:p>
                          <w:p w14:paraId="1C653414" w14:textId="77777777" w:rsidR="00E65AB3" w:rsidRPr="00E65AB3" w:rsidRDefault="00E65AB3" w:rsidP="00E65AB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65AB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Kloak</w:t>
                            </w:r>
                          </w:p>
                          <w:p w14:paraId="718B9B16" w14:textId="2068EF4C" w:rsidR="00E65AB3" w:rsidRPr="00E65AB3" w:rsidRDefault="00E65AB3" w:rsidP="00E65AB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Ved kloakforstoppelse.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187B7C" w:rsidRPr="00E65A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Kloakmanden</w:t>
                            </w:r>
                            <w:r w:rsidRPr="00E65A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7199 8100</w:t>
                            </w:r>
                          </w:p>
                          <w:p w14:paraId="13C98133" w14:textId="77777777" w:rsidR="00E65AB3" w:rsidRPr="00E65AB3" w:rsidRDefault="00E65AB3" w:rsidP="00E65AB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65AB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Redningsarbejde</w:t>
                            </w:r>
                          </w:p>
                          <w:p w14:paraId="346E2BB7" w14:textId="77777777" w:rsidR="00E65AB3" w:rsidRPr="00E65AB3" w:rsidRDefault="00E65AB3" w:rsidP="00E65AB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65A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Stormskader, afdækning af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ruder m.m.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E65A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Falck </w:t>
                            </w:r>
                            <w:r w:rsidRPr="00E65A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E65A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7010 2030</w:t>
                            </w:r>
                          </w:p>
                          <w:p w14:paraId="018FC913" w14:textId="77777777" w:rsidR="00E65AB3" w:rsidRPr="00E65AB3" w:rsidRDefault="00E65AB3" w:rsidP="00E65AB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65A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Abonnements nr. 2013 5194</w:t>
                            </w:r>
                          </w:p>
                          <w:p w14:paraId="04219D39" w14:textId="77777777" w:rsidR="00E65AB3" w:rsidRPr="00E65AB3" w:rsidRDefault="00E65AB3" w:rsidP="00E65AB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65AB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OBS:</w:t>
                            </w:r>
                          </w:p>
                          <w:p w14:paraId="1899337B" w14:textId="77777777" w:rsidR="00E65AB3" w:rsidRPr="00E65AB3" w:rsidRDefault="00E65AB3" w:rsidP="00E65AB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65A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Tilkald af andre håndværkere end dem der står på denne liste, og misbrug af håndværkere uden for normal arbejdstid, kan afstedkomme, at beboeren pålægges selv at betale for vagtudkaldet. </w:t>
                            </w:r>
                          </w:p>
                          <w:p w14:paraId="4858B541" w14:textId="77777777" w:rsidR="00EA549C" w:rsidRPr="00E65AB3" w:rsidRDefault="00EA549C" w:rsidP="007A2513">
                            <w:pPr>
                              <w:pStyle w:val="Manchet"/>
                              <w:rPr>
                                <w:b w:val="0"/>
                                <w:i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13F44F" id="Text Box 3" o:spid="_x0000_s1027" type="#_x0000_t202" style="position:absolute;margin-left:42.55pt;margin-top:184.3pt;width:510.25pt;height:49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" filled="f" stroked="f">
                <v:textbox inset="0,0,0,0">
                  <w:txbxContent>
                    <w:p w14:paraId="4BF9CA44" w14:textId="77777777" w:rsidR="00E65AB3" w:rsidRPr="00E65AB3" w:rsidRDefault="00E65AB3" w:rsidP="00E65AB3">
                      <w:pPr>
                        <w:tabs>
                          <w:tab w:val="left" w:pos="709"/>
                          <w:tab w:val="left" w:pos="1416"/>
                          <w:tab w:val="right" w:pos="3061"/>
                          <w:tab w:val="left" w:pos="3288"/>
                          <w:tab w:val="left" w:pos="5215"/>
                          <w:tab w:val="right" w:pos="6462"/>
                        </w:tabs>
                        <w:suppressAutoHyphens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65AB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 </w:t>
                      </w:r>
                      <w:r w:rsidRPr="00E65AB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akutte</w:t>
                      </w:r>
                      <w:r w:rsidRPr="00E65AB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tilfælde udenfor normal arbejdstid, hvor der kræves absolut øjeblikkelig indgriben, bedes lejeren selv rette henvendelse til en af nedenstående håndværkere.</w:t>
                      </w:r>
                    </w:p>
                    <w:p w14:paraId="48D1710A" w14:textId="77777777" w:rsidR="00E65AB3" w:rsidRPr="00E65AB3" w:rsidRDefault="00E65AB3" w:rsidP="00E65AB3">
                      <w:pPr>
                        <w:tabs>
                          <w:tab w:val="left" w:pos="709"/>
                          <w:tab w:val="left" w:pos="1416"/>
                          <w:tab w:val="right" w:pos="3061"/>
                          <w:tab w:val="left" w:pos="3288"/>
                          <w:tab w:val="left" w:pos="5215"/>
                          <w:tab w:val="right" w:pos="6462"/>
                        </w:tabs>
                        <w:suppressAutoHyphens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65AB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MEN MEN MEN</w:t>
                      </w:r>
                      <w:r w:rsidRPr="00E65AB3">
                        <w:rPr>
                          <w:rFonts w:ascii="Arial" w:hAnsi="Arial" w:cs="Arial"/>
                          <w:sz w:val="28"/>
                          <w:szCs w:val="28"/>
                        </w:rPr>
                        <w:t>: Det er meget dyrt, at tilkalde håndværkerhjælp aften, nat og weekend, så overvej venligst om det kan vente til ejendomskontoret åbner igen.</w:t>
                      </w:r>
                    </w:p>
                    <w:p w14:paraId="25EA5A69" w14:textId="77777777" w:rsidR="00E65AB3" w:rsidRPr="00E65AB3" w:rsidRDefault="00E65AB3" w:rsidP="00E65AB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65AB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VVS</w:t>
                      </w:r>
                    </w:p>
                    <w:p w14:paraId="2A9B3674" w14:textId="1BF2A9CE" w:rsidR="00E65AB3" w:rsidRPr="00187B7C" w:rsidRDefault="00E65AB3" w:rsidP="00E65AB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65AB3">
                        <w:rPr>
                          <w:rFonts w:ascii="Arial" w:hAnsi="Arial" w:cs="Arial"/>
                          <w:sz w:val="28"/>
                          <w:szCs w:val="28"/>
                        </w:rPr>
                        <w:t>Ved varmesvigt, radiator- og rør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E65AB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sprængning: </w:t>
                      </w:r>
                      <w:r w:rsidR="00187B7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187B7C" w:rsidRPr="00187B7C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VVS &amp; Varmeteknik </w:t>
                      </w:r>
                      <w:r w:rsidR="00187B7C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 w:rsidR="00187B7C" w:rsidRPr="00187B7C">
                        <w:rPr>
                          <w:rFonts w:ascii="Arial" w:hAnsi="Arial" w:cs="Arial"/>
                          <w:sz w:val="28"/>
                          <w:szCs w:val="28"/>
                        </w:rPr>
                        <w:t>2616</w:t>
                      </w:r>
                      <w:r w:rsidR="00E27B8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187B7C" w:rsidRPr="00187B7C">
                        <w:rPr>
                          <w:rFonts w:ascii="Arial" w:hAnsi="Arial" w:cs="Arial"/>
                          <w:sz w:val="28"/>
                          <w:szCs w:val="28"/>
                        </w:rPr>
                        <w:t>7913</w:t>
                      </w:r>
                    </w:p>
                    <w:p w14:paraId="1F84BE7C" w14:textId="77777777" w:rsidR="00E65AB3" w:rsidRPr="00E65AB3" w:rsidRDefault="00E65AB3" w:rsidP="00E65AB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65AB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EL</w:t>
                      </w:r>
                    </w:p>
                    <w:p w14:paraId="428C5351" w14:textId="6F0A58DD" w:rsidR="00E65AB3" w:rsidRPr="00E65AB3" w:rsidRDefault="00E65AB3" w:rsidP="00E65AB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65AB3">
                        <w:rPr>
                          <w:rFonts w:ascii="Arial" w:hAnsi="Arial" w:cs="Arial"/>
                          <w:sz w:val="28"/>
                          <w:szCs w:val="28"/>
                        </w:rPr>
                        <w:t>Ved strømsvigt(Ikke hvis der er gået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 sikring)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187B7C">
                        <w:rPr>
                          <w:rFonts w:ascii="Arial" w:hAnsi="Arial" w:cs="Arial"/>
                          <w:sz w:val="28"/>
                          <w:szCs w:val="28"/>
                        </w:rPr>
                        <w:t>Kildee</w:t>
                      </w:r>
                      <w:r w:rsidRPr="00E65AB3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</w:t>
                      </w:r>
                      <w:r w:rsidRPr="00E65AB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187B7C">
                        <w:rPr>
                          <w:rFonts w:ascii="Arial" w:hAnsi="Arial" w:cs="Arial"/>
                          <w:sz w:val="28"/>
                          <w:szCs w:val="28"/>
                        </w:rPr>
                        <w:t>8888</w:t>
                      </w:r>
                      <w:r w:rsidRPr="00E65AB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187B7C">
                        <w:rPr>
                          <w:rFonts w:ascii="Arial" w:hAnsi="Arial" w:cs="Arial"/>
                          <w:sz w:val="28"/>
                          <w:szCs w:val="28"/>
                        </w:rPr>
                        <w:t>8202</w:t>
                      </w:r>
                    </w:p>
                    <w:p w14:paraId="1C653414" w14:textId="77777777" w:rsidR="00E65AB3" w:rsidRPr="00E65AB3" w:rsidRDefault="00E65AB3" w:rsidP="00E65AB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65AB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Kloak</w:t>
                      </w:r>
                    </w:p>
                    <w:p w14:paraId="718B9B16" w14:textId="2068EF4C" w:rsidR="00E65AB3" w:rsidRPr="00E65AB3" w:rsidRDefault="00E65AB3" w:rsidP="00E65AB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Ved kloakforstoppelse.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187B7C" w:rsidRPr="00E65AB3">
                        <w:rPr>
                          <w:rFonts w:ascii="Arial" w:hAnsi="Arial" w:cs="Arial"/>
                          <w:sz w:val="28"/>
                          <w:szCs w:val="28"/>
                        </w:rPr>
                        <w:t>Kloakmanden</w:t>
                      </w:r>
                      <w:r w:rsidRPr="00E65AB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7199 8100</w:t>
                      </w:r>
                    </w:p>
                    <w:p w14:paraId="13C98133" w14:textId="77777777" w:rsidR="00E65AB3" w:rsidRPr="00E65AB3" w:rsidRDefault="00E65AB3" w:rsidP="00E65AB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65AB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Redningsarbejde</w:t>
                      </w:r>
                    </w:p>
                    <w:p w14:paraId="346E2BB7" w14:textId="77777777" w:rsidR="00E65AB3" w:rsidRPr="00E65AB3" w:rsidRDefault="00E65AB3" w:rsidP="00E65AB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65AB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Stormskader, afdækning af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ruder m.m.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E65AB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Falck </w:t>
                      </w:r>
                      <w:r w:rsidRPr="00E65AB3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</w:t>
                      </w:r>
                      <w:r w:rsidRPr="00E65AB3">
                        <w:rPr>
                          <w:rFonts w:ascii="Arial" w:hAnsi="Arial" w:cs="Arial"/>
                          <w:sz w:val="28"/>
                          <w:szCs w:val="28"/>
                        </w:rPr>
                        <w:t>7010 2030</w:t>
                      </w:r>
                    </w:p>
                    <w:p w14:paraId="018FC913" w14:textId="77777777" w:rsidR="00E65AB3" w:rsidRPr="00E65AB3" w:rsidRDefault="00E65AB3" w:rsidP="00E65AB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65AB3">
                        <w:rPr>
                          <w:rFonts w:ascii="Arial" w:hAnsi="Arial" w:cs="Arial"/>
                          <w:sz w:val="28"/>
                          <w:szCs w:val="28"/>
                        </w:rPr>
                        <w:t>Abonnements nr. 2013 5194</w:t>
                      </w:r>
                    </w:p>
                    <w:p w14:paraId="04219D39" w14:textId="77777777" w:rsidR="00E65AB3" w:rsidRPr="00E65AB3" w:rsidRDefault="00E65AB3" w:rsidP="00E65AB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65AB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OBS:</w:t>
                      </w:r>
                    </w:p>
                    <w:p w14:paraId="1899337B" w14:textId="77777777" w:rsidR="00E65AB3" w:rsidRPr="00E65AB3" w:rsidRDefault="00E65AB3" w:rsidP="00E65AB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65AB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Tilkald af andre håndværkere end dem der står på denne liste, og misbrug af håndværkere uden for normal arbejdstid, kan afstedkomme, at beboeren pålægges selv at betale for vagtudkaldet. </w:t>
                      </w:r>
                    </w:p>
                    <w:p w14:paraId="4858B541" w14:textId="77777777" w:rsidR="00EA549C" w:rsidRPr="00E65AB3" w:rsidRDefault="00EA549C" w:rsidP="007A2513">
                      <w:pPr>
                        <w:pStyle w:val="Manchet"/>
                        <w:rPr>
                          <w:b w:val="0"/>
                          <w:i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AA2125" w14:textId="77777777" w:rsidR="00B67966" w:rsidRPr="00EA549C" w:rsidRDefault="00B67966">
      <w:pPr>
        <w:rPr>
          <w:b/>
        </w:rPr>
      </w:pPr>
    </w:p>
    <w:p w14:paraId="59C669C6" w14:textId="77777777" w:rsidR="00B67966" w:rsidRDefault="00B67966"/>
    <w:p w14:paraId="2BD4A8E6" w14:textId="77777777" w:rsidR="00B67966" w:rsidRDefault="00B67966"/>
    <w:p w14:paraId="18603C79" w14:textId="77777777" w:rsidR="00B67966" w:rsidRDefault="00B67966"/>
    <w:p w14:paraId="3EFCBB49" w14:textId="2A44B648" w:rsidR="006D0A1A" w:rsidRDefault="00E27B8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030BA" wp14:editId="57BDDFEF">
                <wp:simplePos x="0" y="0"/>
                <wp:positionH relativeFrom="margin">
                  <wp:posOffset>-116205</wp:posOffset>
                </wp:positionH>
                <wp:positionV relativeFrom="paragraph">
                  <wp:posOffset>-3057525</wp:posOffset>
                </wp:positionV>
                <wp:extent cx="6352540" cy="77533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2540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337CD" w14:textId="77777777" w:rsidR="007A2513" w:rsidRPr="00B67966" w:rsidRDefault="00E65AB3" w:rsidP="007A2513">
                            <w:pPr>
                              <w:pStyle w:val="Rdoverskrift"/>
                            </w:pPr>
                            <w:r>
                              <w:t xml:space="preserve">Vagttelefon </w:t>
                            </w:r>
                          </w:p>
                          <w:p w14:paraId="503083B8" w14:textId="77777777" w:rsidR="007A2513" w:rsidRPr="006555C0" w:rsidRDefault="007A2513" w:rsidP="007A2513">
                            <w:pPr>
                              <w:pStyle w:val="Ingenafstand"/>
                              <w:jc w:val="center"/>
                              <w:rPr>
                                <w:rFonts w:ascii="Arial Black" w:hAnsi="Arial Black"/>
                                <w:color w:val="C1001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18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9030BA" id="Text Box 8" o:spid="_x0000_s1028" type="#_x0000_t202" style="position:absolute;margin-left:-9.15pt;margin-top:-240.75pt;width:500.2pt;height:61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" filled="f" stroked="f">
                <o:lock v:ext="edit" aspectratio="t"/>
                <v:textbox inset="5mm">
                  <w:txbxContent>
                    <w:p w14:paraId="257337CD" w14:textId="77777777" w:rsidR="007A2513" w:rsidRPr="00B67966" w:rsidRDefault="00E65AB3" w:rsidP="007A2513">
                      <w:pPr>
                        <w:pStyle w:val="Rdoverskrift"/>
                      </w:pPr>
                      <w:r>
                        <w:t xml:space="preserve">Vagttelefon </w:t>
                      </w:r>
                    </w:p>
                    <w:p w14:paraId="503083B8" w14:textId="77777777" w:rsidR="007A2513" w:rsidRPr="006555C0" w:rsidRDefault="007A2513" w:rsidP="007A2513">
                      <w:pPr>
                        <w:pStyle w:val="Ingenafstand"/>
                        <w:jc w:val="center"/>
                        <w:rPr>
                          <w:rFonts w:ascii="Arial Black" w:hAnsi="Arial Black"/>
                          <w:color w:val="C1001F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D0A1A" w:rsidSect="00B028C1">
      <w:headerReference w:type="default" r:id="rId7"/>
      <w:footerReference w:type="default" r:id="rId8"/>
      <w:pgSz w:w="11906" w:h="16838"/>
      <w:pgMar w:top="2823" w:right="1134" w:bottom="1701" w:left="1134" w:header="567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B7060" w14:textId="77777777" w:rsidR="00A30298" w:rsidRDefault="00A30298" w:rsidP="006555C0">
      <w:pPr>
        <w:spacing w:after="0" w:line="240" w:lineRule="auto"/>
      </w:pPr>
      <w:r>
        <w:separator/>
      </w:r>
    </w:p>
  </w:endnote>
  <w:endnote w:type="continuationSeparator" w:id="0">
    <w:p w14:paraId="02918A40" w14:textId="77777777" w:rsidR="00A30298" w:rsidRDefault="00A30298" w:rsidP="0065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88AC8" w14:textId="50DD7DC0" w:rsidR="00202872" w:rsidRDefault="00202872">
    <w:pPr>
      <w:pStyle w:val="Sidefod"/>
    </w:pPr>
    <w:r w:rsidRPr="00957B23">
      <w:rPr>
        <w:noProof/>
      </w:rPr>
      <w:drawing>
        <wp:anchor distT="0" distB="0" distL="114300" distR="114300" simplePos="0" relativeHeight="251663360" behindDoc="0" locked="0" layoutInCell="1" allowOverlap="1" wp14:anchorId="2AEC08AA" wp14:editId="3C151FE0">
          <wp:simplePos x="0" y="0"/>
          <wp:positionH relativeFrom="column">
            <wp:posOffset>5349804</wp:posOffset>
          </wp:positionH>
          <wp:positionV relativeFrom="paragraph">
            <wp:posOffset>266347</wp:posOffset>
          </wp:positionV>
          <wp:extent cx="816328" cy="541867"/>
          <wp:effectExtent l="19050" t="0" r="0" b="0"/>
          <wp:wrapNone/>
          <wp:docPr id="1" name="Billede 33" descr="Lejerb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ejerbo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7B8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749E1C" wp14:editId="57B188E4">
              <wp:simplePos x="0" y="0"/>
              <wp:positionH relativeFrom="page">
                <wp:posOffset>539750</wp:posOffset>
              </wp:positionH>
              <wp:positionV relativeFrom="page">
                <wp:posOffset>9369425</wp:posOffset>
              </wp:positionV>
              <wp:extent cx="6480175" cy="635"/>
              <wp:effectExtent l="0" t="0" r="15875" b="18415"/>
              <wp:wrapNone/>
              <wp:docPr id="3" name="AutoShap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48017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4000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103D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.5pt;margin-top:737.75pt;width:510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" strokecolor="#c40008" strokeweight="1pt">
              <o:lock v:ext="edit" aspectratio="t"/>
              <w10:wrap anchorx="page" anchory="page"/>
            </v:shape>
          </w:pict>
        </mc:Fallback>
      </mc:AlternateContent>
    </w:r>
    <w:r w:rsidR="00E27B8D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1E24175" wp14:editId="04B45ECB">
              <wp:simplePos x="0" y="0"/>
              <wp:positionH relativeFrom="page">
                <wp:align>center</wp:align>
              </wp:positionH>
              <wp:positionV relativeFrom="page">
                <wp:posOffset>9432925</wp:posOffset>
              </wp:positionV>
              <wp:extent cx="6480175" cy="72009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480175" cy="720090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F66897B" id="Rectangle 4" o:spid="_x0000_s1026" style="position:absolute;margin-left:0;margin-top:742.75pt;width:510.25pt;height:56.7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" fillcolor="#cceffc" stroked="f">
              <o:lock v:ext="edit" aspectratio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E1E7C" w14:textId="77777777" w:rsidR="00A30298" w:rsidRDefault="00A30298" w:rsidP="006555C0">
      <w:pPr>
        <w:spacing w:after="0" w:line="240" w:lineRule="auto"/>
      </w:pPr>
      <w:r>
        <w:separator/>
      </w:r>
    </w:p>
  </w:footnote>
  <w:footnote w:type="continuationSeparator" w:id="0">
    <w:p w14:paraId="742D34F6" w14:textId="77777777" w:rsidR="00A30298" w:rsidRDefault="00A30298" w:rsidP="00655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2AB02" w14:textId="1874BA0F" w:rsidR="00202872" w:rsidRDefault="00E27B8D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F8A625A" wp14:editId="15F2A370">
              <wp:simplePos x="0" y="0"/>
              <wp:positionH relativeFrom="page">
                <wp:posOffset>540385</wp:posOffset>
              </wp:positionH>
              <wp:positionV relativeFrom="page">
                <wp:posOffset>431800</wp:posOffset>
              </wp:positionV>
              <wp:extent cx="6480175" cy="125984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259840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4A87FDB" id="Rectangle 1" o:spid="_x0000_s1026" style="position:absolute;margin-left:42.55pt;margin-top:34pt;width:510.25pt;height:99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" fillcolor="#cceffc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432DD"/>
    <w:multiLevelType w:val="hybridMultilevel"/>
    <w:tmpl w:val="AE522F16"/>
    <w:lvl w:ilvl="0" w:tplc="E0CC8B84">
      <w:start w:val="1"/>
      <w:numFmt w:val="bullet"/>
      <w:pStyle w:val="Brdtekstmedpunkter"/>
      <w:lvlText w:val=""/>
      <w:lvlJc w:val="left"/>
      <w:pPr>
        <w:ind w:left="720" w:hanging="360"/>
      </w:pPr>
      <w:rPr>
        <w:rFonts w:ascii="Symbol" w:hAnsi="Symbol" w:hint="default"/>
        <w:color w:val="C1001F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63AC2"/>
    <w:multiLevelType w:val="hybridMultilevel"/>
    <w:tmpl w:val="DB0882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284"/>
  <w:drawingGridVerticalSpacing w:val="284"/>
  <w:displayHorizontalDrawingGridEvery w:val="2"/>
  <w:doNotUseMarginsForDrawingGridOrigin/>
  <w:drawingGridHorizontalOrigin w:val="851"/>
  <w:drawingGridVerticalOrigin w:val="2268"/>
  <w:characterSpacingControl w:val="doNotCompress"/>
  <w:hdrShapeDefaults>
    <o:shapedefaults v:ext="edit" spidmax="2049">
      <o:colormru v:ext="edit" colors="#2d5a7d,#e6f0f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C0"/>
    <w:rsid w:val="00031CA4"/>
    <w:rsid w:val="000B5EF1"/>
    <w:rsid w:val="000E4EC0"/>
    <w:rsid w:val="00187B7C"/>
    <w:rsid w:val="001C007B"/>
    <w:rsid w:val="00202872"/>
    <w:rsid w:val="004219B2"/>
    <w:rsid w:val="00524BCB"/>
    <w:rsid w:val="006363D5"/>
    <w:rsid w:val="006555C0"/>
    <w:rsid w:val="0067778C"/>
    <w:rsid w:val="006D0A1A"/>
    <w:rsid w:val="007A2513"/>
    <w:rsid w:val="008816AD"/>
    <w:rsid w:val="00957B23"/>
    <w:rsid w:val="00A30298"/>
    <w:rsid w:val="00AB17CC"/>
    <w:rsid w:val="00AC4244"/>
    <w:rsid w:val="00B028C1"/>
    <w:rsid w:val="00B67966"/>
    <w:rsid w:val="00BC5761"/>
    <w:rsid w:val="00BD7776"/>
    <w:rsid w:val="00C26965"/>
    <w:rsid w:val="00CD7742"/>
    <w:rsid w:val="00D0123D"/>
    <w:rsid w:val="00D80F1B"/>
    <w:rsid w:val="00D8132D"/>
    <w:rsid w:val="00D9001A"/>
    <w:rsid w:val="00E27B8D"/>
    <w:rsid w:val="00E65AB3"/>
    <w:rsid w:val="00EA549C"/>
    <w:rsid w:val="00FE3B23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d5a7d,#e6f0f5"/>
    </o:shapedefaults>
    <o:shapelayout v:ext="edit">
      <o:idmap v:ext="edit" data="1"/>
    </o:shapelayout>
  </w:shapeDefaults>
  <w:decimalSymbol w:val=","/>
  <w:listSeparator w:val=";"/>
  <w14:docId w14:val="226A0DBA"/>
  <w15:docId w15:val="{857E665D-BFE4-495D-91D7-B7DF8118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55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55C0"/>
  </w:style>
  <w:style w:type="paragraph" w:styleId="Sidefod">
    <w:name w:val="footer"/>
    <w:basedOn w:val="Normal"/>
    <w:link w:val="SidefodTegn"/>
    <w:uiPriority w:val="99"/>
    <w:unhideWhenUsed/>
    <w:rsid w:val="00655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55C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5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555C0"/>
    <w:rPr>
      <w:rFonts w:ascii="Tahoma" w:hAnsi="Tahoma" w:cs="Tahoma"/>
      <w:sz w:val="16"/>
      <w:szCs w:val="16"/>
    </w:rPr>
  </w:style>
  <w:style w:type="paragraph" w:styleId="Ingenafstand">
    <w:name w:val="No Spacing"/>
    <w:link w:val="IngenafstandTegn"/>
    <w:uiPriority w:val="1"/>
    <w:rsid w:val="006555C0"/>
    <w:pPr>
      <w:spacing w:after="0" w:line="240" w:lineRule="auto"/>
    </w:pPr>
  </w:style>
  <w:style w:type="character" w:customStyle="1" w:styleId="googqs-tidbit1">
    <w:name w:val="goog_qs-tidbit1"/>
    <w:basedOn w:val="Standardskrifttypeiafsnit"/>
    <w:rsid w:val="00FE7BAF"/>
    <w:rPr>
      <w:vanish w:val="0"/>
      <w:webHidden w:val="0"/>
      <w:specVanish w:val="0"/>
    </w:rPr>
  </w:style>
  <w:style w:type="paragraph" w:customStyle="1" w:styleId="brdtekst">
    <w:name w:val="brødtekst"/>
    <w:qFormat/>
    <w:rsid w:val="007A2513"/>
    <w:pPr>
      <w:spacing w:line="240" w:lineRule="auto"/>
      <w:jc w:val="both"/>
    </w:pPr>
    <w:rPr>
      <w:rFonts w:ascii="Arial" w:eastAsia="Times New Roman" w:hAnsi="Arial" w:cs="Times New Roman"/>
      <w:bCs/>
      <w:iCs/>
      <w:color w:val="000000"/>
      <w:sz w:val="34"/>
      <w:szCs w:val="20"/>
      <w:lang w:val="en-US" w:bidi="en-US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7A2513"/>
  </w:style>
  <w:style w:type="paragraph" w:customStyle="1" w:styleId="Rdoverskrift">
    <w:name w:val="Rød overskrift"/>
    <w:basedOn w:val="Ingenafstand"/>
    <w:qFormat/>
    <w:rsid w:val="007A2513"/>
    <w:pPr>
      <w:jc w:val="center"/>
    </w:pPr>
    <w:rPr>
      <w:rFonts w:ascii="Arial Black" w:hAnsi="Arial Black"/>
      <w:color w:val="C1001F"/>
      <w:sz w:val="76"/>
      <w:szCs w:val="76"/>
    </w:rPr>
  </w:style>
  <w:style w:type="paragraph" w:customStyle="1" w:styleId="Manchet">
    <w:name w:val="Manchet"/>
    <w:basedOn w:val="Normal"/>
    <w:qFormat/>
    <w:rsid w:val="007A2513"/>
    <w:rPr>
      <w:rFonts w:ascii="Arial" w:hAnsi="Arial" w:cs="Arial"/>
      <w:b/>
      <w:i/>
      <w:color w:val="316491"/>
      <w:sz w:val="48"/>
      <w:szCs w:val="48"/>
    </w:rPr>
  </w:style>
  <w:style w:type="paragraph" w:customStyle="1" w:styleId="Brdtekstmedpunkter">
    <w:name w:val="Brødtekst med punkter"/>
    <w:basedOn w:val="Ingenafstand"/>
    <w:qFormat/>
    <w:rsid w:val="007A2513"/>
    <w:pPr>
      <w:numPr>
        <w:numId w:val="2"/>
      </w:numPr>
    </w:pPr>
    <w:rPr>
      <w:rFonts w:ascii="Arial" w:hAnsi="Arial" w:cs="Arial"/>
      <w:sz w:val="34"/>
      <w:szCs w:val="34"/>
    </w:rPr>
  </w:style>
  <w:style w:type="paragraph" w:customStyle="1" w:styleId="hilsen">
    <w:name w:val="hilsen"/>
    <w:basedOn w:val="Ingenafstand"/>
    <w:qFormat/>
    <w:rsid w:val="007A2513"/>
    <w:rPr>
      <w:rFonts w:ascii="Arial" w:hAnsi="Arial" w:cs="Arial"/>
      <w:b/>
      <w:i/>
      <w:spacing w:val="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Lejerbo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tas@lejerbo.dk</dc:creator>
  <cp:lastModifiedBy>Michael Madsen</cp:lastModifiedBy>
  <cp:revision>2</cp:revision>
  <cp:lastPrinted>2018-04-10T15:38:00Z</cp:lastPrinted>
  <dcterms:created xsi:type="dcterms:W3CDTF">2025-01-03T11:32:00Z</dcterms:created>
  <dcterms:modified xsi:type="dcterms:W3CDTF">2025-01-03T11:32:00Z</dcterms:modified>
</cp:coreProperties>
</file>