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02290" w14:textId="1D98AFE2" w:rsidR="007170CF" w:rsidRPr="002C2819" w:rsidRDefault="004A4A5A" w:rsidP="007170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170CF" w:rsidRPr="002C2819">
        <w:rPr>
          <w:rFonts w:ascii="Arial" w:hAnsi="Arial" w:cs="Arial"/>
          <w:sz w:val="24"/>
          <w:szCs w:val="24"/>
        </w:rPr>
        <w:t>Referat af Bestyrelsesmøde</w:t>
      </w:r>
    </w:p>
    <w:p w14:paraId="2D242499" w14:textId="7A4E9F89" w:rsidR="007170CF" w:rsidRPr="002C2819" w:rsidRDefault="007170CF" w:rsidP="007170CF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Mandag den </w:t>
      </w:r>
      <w:r w:rsidR="009057F9">
        <w:rPr>
          <w:rFonts w:ascii="Arial" w:hAnsi="Arial" w:cs="Arial"/>
          <w:sz w:val="24"/>
          <w:szCs w:val="24"/>
        </w:rPr>
        <w:t>6</w:t>
      </w:r>
      <w:r w:rsidR="00C41653">
        <w:rPr>
          <w:rFonts w:ascii="Arial" w:hAnsi="Arial" w:cs="Arial"/>
          <w:sz w:val="24"/>
          <w:szCs w:val="24"/>
        </w:rPr>
        <w:t>.</w:t>
      </w:r>
      <w:r w:rsidR="006D15A1">
        <w:rPr>
          <w:rFonts w:ascii="Arial" w:hAnsi="Arial" w:cs="Arial"/>
          <w:sz w:val="24"/>
          <w:szCs w:val="24"/>
        </w:rPr>
        <w:t xml:space="preserve"> </w:t>
      </w:r>
      <w:r w:rsidR="009057F9">
        <w:rPr>
          <w:rFonts w:ascii="Arial" w:hAnsi="Arial" w:cs="Arial"/>
          <w:sz w:val="24"/>
          <w:szCs w:val="24"/>
        </w:rPr>
        <w:t>m</w:t>
      </w:r>
      <w:r w:rsidR="00022CE1">
        <w:rPr>
          <w:rFonts w:ascii="Arial" w:hAnsi="Arial" w:cs="Arial"/>
          <w:sz w:val="24"/>
          <w:szCs w:val="24"/>
        </w:rPr>
        <w:t>a</w:t>
      </w:r>
      <w:r w:rsidR="009057F9">
        <w:rPr>
          <w:rFonts w:ascii="Arial" w:hAnsi="Arial" w:cs="Arial"/>
          <w:sz w:val="24"/>
          <w:szCs w:val="24"/>
        </w:rPr>
        <w:t>j</w:t>
      </w:r>
      <w:r w:rsidRPr="002C2819">
        <w:rPr>
          <w:rFonts w:ascii="Arial" w:hAnsi="Arial" w:cs="Arial"/>
          <w:sz w:val="24"/>
          <w:szCs w:val="24"/>
        </w:rPr>
        <w:t xml:space="preserve"> 202</w:t>
      </w:r>
      <w:r w:rsidR="0014030B">
        <w:rPr>
          <w:rFonts w:ascii="Arial" w:hAnsi="Arial" w:cs="Arial"/>
          <w:sz w:val="24"/>
          <w:szCs w:val="24"/>
        </w:rPr>
        <w:t>4</w:t>
      </w:r>
    </w:p>
    <w:p w14:paraId="56BC4F3C" w14:textId="11389B0C" w:rsidR="007170CF" w:rsidRPr="002C2819" w:rsidRDefault="007170CF" w:rsidP="007170CF">
      <w:pPr>
        <w:rPr>
          <w:rFonts w:ascii="Arial" w:hAnsi="Arial" w:cs="Arial"/>
          <w:sz w:val="24"/>
          <w:szCs w:val="24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53228CEA" w:rsidR="007170CF" w:rsidRPr="005C50A6" w:rsidRDefault="007170CF" w:rsidP="007170CF">
      <w:pPr>
        <w:rPr>
          <w:rFonts w:ascii="Arial" w:hAnsi="Arial" w:cs="Arial"/>
          <w:sz w:val="24"/>
          <w:szCs w:val="24"/>
        </w:rPr>
      </w:pPr>
      <w:r w:rsidRPr="005C50A6">
        <w:rPr>
          <w:rFonts w:ascii="Arial" w:hAnsi="Arial" w:cs="Arial"/>
          <w:sz w:val="24"/>
          <w:szCs w:val="24"/>
        </w:rPr>
        <w:t xml:space="preserve">Michael (MM), </w:t>
      </w:r>
      <w:r w:rsidR="00B80492" w:rsidRPr="005C50A6">
        <w:rPr>
          <w:rFonts w:ascii="Arial" w:hAnsi="Arial" w:cs="Arial"/>
          <w:sz w:val="24"/>
          <w:szCs w:val="24"/>
        </w:rPr>
        <w:t>Torben</w:t>
      </w:r>
      <w:r w:rsidRPr="005C50A6">
        <w:rPr>
          <w:rFonts w:ascii="Arial" w:hAnsi="Arial" w:cs="Arial"/>
          <w:sz w:val="24"/>
          <w:szCs w:val="24"/>
        </w:rPr>
        <w:t xml:space="preserve"> (</w:t>
      </w:r>
      <w:r w:rsidR="00B80492" w:rsidRPr="005C50A6">
        <w:rPr>
          <w:rFonts w:ascii="Arial" w:hAnsi="Arial" w:cs="Arial"/>
          <w:sz w:val="24"/>
          <w:szCs w:val="24"/>
        </w:rPr>
        <w:t>TB</w:t>
      </w:r>
      <w:r w:rsidRPr="005C50A6">
        <w:rPr>
          <w:rFonts w:ascii="Arial" w:hAnsi="Arial" w:cs="Arial"/>
          <w:sz w:val="24"/>
          <w:szCs w:val="24"/>
        </w:rPr>
        <w:t xml:space="preserve">), Dorthe (DK), </w:t>
      </w:r>
      <w:r w:rsidR="00854B0A" w:rsidRPr="005C50A6">
        <w:rPr>
          <w:rFonts w:ascii="Arial" w:hAnsi="Arial" w:cs="Arial"/>
          <w:sz w:val="24"/>
          <w:szCs w:val="24"/>
        </w:rPr>
        <w:t xml:space="preserve">Smut (SK), </w:t>
      </w:r>
      <w:r w:rsidR="00B80492" w:rsidRPr="005C50A6">
        <w:rPr>
          <w:rFonts w:ascii="Arial" w:hAnsi="Arial" w:cs="Arial"/>
          <w:sz w:val="24"/>
          <w:szCs w:val="24"/>
        </w:rPr>
        <w:t>Kim (KD)</w:t>
      </w:r>
      <w:r w:rsidR="005C50A6" w:rsidRPr="005C50A6">
        <w:rPr>
          <w:rFonts w:ascii="Arial" w:hAnsi="Arial" w:cs="Arial"/>
          <w:sz w:val="24"/>
          <w:szCs w:val="24"/>
        </w:rPr>
        <w:t>, Stefan (SS)</w:t>
      </w:r>
      <w:r w:rsidR="00352179">
        <w:rPr>
          <w:rFonts w:ascii="Arial" w:hAnsi="Arial" w:cs="Arial"/>
          <w:sz w:val="24"/>
          <w:szCs w:val="24"/>
        </w:rPr>
        <w:t xml:space="preserve">, </w:t>
      </w:r>
      <w:r w:rsidR="00352179" w:rsidRPr="005C50A6">
        <w:rPr>
          <w:rFonts w:ascii="Arial" w:hAnsi="Arial" w:cs="Arial"/>
          <w:sz w:val="24"/>
          <w:szCs w:val="24"/>
        </w:rPr>
        <w:t>Brian (BJ)</w:t>
      </w:r>
      <w:r w:rsidR="00352179">
        <w:rPr>
          <w:rFonts w:ascii="Arial" w:hAnsi="Arial" w:cs="Arial"/>
          <w:sz w:val="24"/>
          <w:szCs w:val="24"/>
        </w:rPr>
        <w:t xml:space="preserve">, </w:t>
      </w:r>
      <w:r w:rsidR="000518FA">
        <w:rPr>
          <w:rFonts w:ascii="Arial" w:hAnsi="Arial" w:cs="Arial"/>
          <w:sz w:val="24"/>
          <w:szCs w:val="24"/>
        </w:rPr>
        <w:t>Jakob (JK</w:t>
      </w:r>
      <w:r w:rsidR="00617787">
        <w:rPr>
          <w:rFonts w:ascii="Arial" w:hAnsi="Arial" w:cs="Arial"/>
          <w:sz w:val="24"/>
          <w:szCs w:val="24"/>
        </w:rPr>
        <w:t>).</w:t>
      </w:r>
    </w:p>
    <w:p w14:paraId="4B12F44E" w14:textId="7C5603E7" w:rsidR="00AF3B65" w:rsidRDefault="007170CF" w:rsidP="007170CF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  <w:u w:val="single"/>
        </w:rPr>
        <w:t>Ikke tilstede med afbud:</w:t>
      </w:r>
      <w:r w:rsidR="00E0362D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7E532E7" w14:textId="4F804163" w:rsidR="00A25366" w:rsidRPr="002C2819" w:rsidRDefault="00A25366" w:rsidP="007170CF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  <w:u w:val="single"/>
        </w:rPr>
        <w:t>Ikke tilstede uden afbud:</w:t>
      </w:r>
      <w:r w:rsidRPr="002C2819">
        <w:rPr>
          <w:rFonts w:ascii="Arial" w:hAnsi="Arial" w:cs="Arial"/>
          <w:sz w:val="24"/>
          <w:szCs w:val="24"/>
        </w:rPr>
        <w:t xml:space="preserve"> </w:t>
      </w:r>
      <w:r w:rsidR="0009347D">
        <w:rPr>
          <w:rFonts w:ascii="Arial" w:hAnsi="Arial" w:cs="Arial"/>
          <w:sz w:val="24"/>
          <w:szCs w:val="24"/>
        </w:rPr>
        <w:t>Katja</w:t>
      </w:r>
    </w:p>
    <w:p w14:paraId="6D4137AF" w14:textId="7A02312D" w:rsidR="00A25366" w:rsidRPr="002C2819" w:rsidRDefault="00A25366" w:rsidP="007170CF">
      <w:pPr>
        <w:rPr>
          <w:rFonts w:ascii="Arial" w:hAnsi="Arial" w:cs="Arial"/>
          <w:sz w:val="24"/>
          <w:szCs w:val="24"/>
        </w:rPr>
      </w:pPr>
    </w:p>
    <w:p w14:paraId="4619E4EB" w14:textId="1A68FFAC" w:rsidR="00633922" w:rsidRDefault="00A25366" w:rsidP="005B4E4C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Dagsorden:</w:t>
      </w:r>
    </w:p>
    <w:p w14:paraId="58BED31F" w14:textId="72614190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Referat fra tidligere møde</w:t>
      </w:r>
    </w:p>
    <w:p w14:paraId="16F53860" w14:textId="77777777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Nyt fra formanden</w:t>
      </w:r>
    </w:p>
    <w:p w14:paraId="5E0DFFA6" w14:textId="77777777" w:rsidR="00085C78" w:rsidRDefault="00085C78" w:rsidP="00085C78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Nyt fra varmemesteren</w:t>
      </w:r>
    </w:p>
    <w:p w14:paraId="1AB2FA49" w14:textId="2C4D0CC8" w:rsidR="00445B85" w:rsidRDefault="00445B85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To-Do liste</w:t>
      </w:r>
    </w:p>
    <w:p w14:paraId="58062E99" w14:textId="1AB4AB94" w:rsidR="005B0594" w:rsidRPr="003B5AB3" w:rsidRDefault="00114ED8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>
        <w:rPr>
          <w:sz w:val="28"/>
        </w:rPr>
        <w:t>Budget</w:t>
      </w:r>
    </w:p>
    <w:p w14:paraId="544F6AC2" w14:textId="332AE189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Nyt fra kontorvagten</w:t>
      </w:r>
    </w:p>
    <w:p w14:paraId="2019BB82" w14:textId="77777777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Udvalg</w:t>
      </w:r>
    </w:p>
    <w:p w14:paraId="6FE92831" w14:textId="77777777" w:rsidR="007B2367" w:rsidRDefault="00A863AA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 w:rsidR="00352179" w:rsidRPr="003B5AB3">
        <w:rPr>
          <w:sz w:val="28"/>
          <w:szCs w:val="28"/>
        </w:rPr>
        <w:t>: Byggeudvalg</w:t>
      </w:r>
    </w:p>
    <w:p w14:paraId="744E6393" w14:textId="7A1C79AA" w:rsidR="003B5AB3" w:rsidRPr="003B5AB3" w:rsidRDefault="00114B7C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>: Legepladsudvalget</w:t>
      </w:r>
      <w:r w:rsidR="00352179" w:rsidRPr="003B5AB3">
        <w:rPr>
          <w:sz w:val="28"/>
          <w:szCs w:val="28"/>
        </w:rPr>
        <w:t xml:space="preserve"> </w:t>
      </w:r>
    </w:p>
    <w:p w14:paraId="778FF5CC" w14:textId="57482DC7" w:rsidR="00352179" w:rsidRPr="003B5AB3" w:rsidRDefault="00114B7C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 w:rsidR="00352179" w:rsidRPr="003B5AB3">
        <w:rPr>
          <w:sz w:val="28"/>
          <w:szCs w:val="28"/>
        </w:rPr>
        <w:t xml:space="preserve">: </w:t>
      </w:r>
      <w:proofErr w:type="spellStart"/>
      <w:r w:rsidR="00352179" w:rsidRPr="003B5AB3">
        <w:rPr>
          <w:sz w:val="28"/>
          <w:szCs w:val="28"/>
        </w:rPr>
        <w:t>Hvidovre-nettet</w:t>
      </w:r>
      <w:proofErr w:type="spellEnd"/>
      <w:r w:rsidR="00352179" w:rsidRPr="003B5AB3">
        <w:rPr>
          <w:sz w:val="28"/>
          <w:szCs w:val="28"/>
        </w:rPr>
        <w:t xml:space="preserve">  </w:t>
      </w:r>
    </w:p>
    <w:p w14:paraId="68D58D9D" w14:textId="31FEE689" w:rsidR="00352179" w:rsidRPr="003B5AB3" w:rsidRDefault="00114B7C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 w:rsidR="00352179" w:rsidRPr="003B5AB3">
        <w:rPr>
          <w:sz w:val="28"/>
          <w:szCs w:val="28"/>
        </w:rPr>
        <w:t xml:space="preserve">: Aktiviteter  </w:t>
      </w:r>
    </w:p>
    <w:p w14:paraId="63A6BFA3" w14:textId="39C65F83" w:rsidR="00352179" w:rsidRPr="003B5AB3" w:rsidRDefault="00F927EB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 w:rsidR="00352179" w:rsidRPr="003B5AB3">
        <w:rPr>
          <w:sz w:val="28"/>
          <w:szCs w:val="28"/>
        </w:rPr>
        <w:t>: Selskabslokale</w:t>
      </w:r>
    </w:p>
    <w:p w14:paraId="0F12B6DF" w14:textId="7A40716E" w:rsidR="00352179" w:rsidRPr="003B5AB3" w:rsidRDefault="00F927EB" w:rsidP="003B5AB3">
      <w:pPr>
        <w:pStyle w:val="Ingenafstand"/>
        <w:ind w:left="1304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proofErr w:type="gramEnd"/>
      <w:r w:rsidR="00352179" w:rsidRPr="003B5AB3">
        <w:rPr>
          <w:sz w:val="28"/>
          <w:szCs w:val="28"/>
        </w:rPr>
        <w:t>: Kælder</w:t>
      </w:r>
    </w:p>
    <w:p w14:paraId="5BFE36A4" w14:textId="77777777" w:rsidR="00352179" w:rsidRPr="003B5AB3" w:rsidRDefault="00352179" w:rsidP="003B5AB3">
      <w:pPr>
        <w:pStyle w:val="Listeafsnit"/>
        <w:numPr>
          <w:ilvl w:val="0"/>
          <w:numId w:val="11"/>
        </w:numPr>
        <w:spacing w:after="0" w:line="240" w:lineRule="auto"/>
        <w:rPr>
          <w:sz w:val="28"/>
        </w:rPr>
      </w:pPr>
      <w:r w:rsidRPr="003B5AB3">
        <w:rPr>
          <w:sz w:val="28"/>
        </w:rPr>
        <w:t>Eventuelt</w:t>
      </w:r>
    </w:p>
    <w:p w14:paraId="3A13EAC4" w14:textId="77777777" w:rsidR="003B5AB3" w:rsidRDefault="003B5AB3" w:rsidP="00352179">
      <w:pPr>
        <w:spacing w:after="0" w:line="240" w:lineRule="auto"/>
        <w:rPr>
          <w:sz w:val="28"/>
        </w:rPr>
      </w:pPr>
    </w:p>
    <w:p w14:paraId="6D567309" w14:textId="77777777" w:rsidR="001C20D8" w:rsidRDefault="001C20D8" w:rsidP="001C20D8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FA2B85">
      <w:pPr>
        <w:ind w:left="2608" w:firstLine="1304"/>
        <w:jc w:val="both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74799D13" w14:textId="709A22AC" w:rsidR="008E1B52" w:rsidRDefault="00500596" w:rsidP="00B80492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  <w:r w:rsidR="009F15A7">
        <w:rPr>
          <w:rFonts w:ascii="Arial" w:hAnsi="Arial" w:cs="Arial"/>
          <w:sz w:val="24"/>
          <w:szCs w:val="24"/>
        </w:rPr>
        <w:t>TB spurgte til det brune hegn</w:t>
      </w:r>
      <w:r w:rsidR="000439EA">
        <w:rPr>
          <w:rFonts w:ascii="Arial" w:hAnsi="Arial" w:cs="Arial"/>
          <w:sz w:val="24"/>
          <w:szCs w:val="24"/>
        </w:rPr>
        <w:t xml:space="preserve"> ud mod Hvidovrevej.</w:t>
      </w:r>
      <w:r w:rsidR="00BC3BBC">
        <w:rPr>
          <w:rFonts w:ascii="Arial" w:hAnsi="Arial" w:cs="Arial"/>
          <w:sz w:val="24"/>
          <w:szCs w:val="24"/>
        </w:rPr>
        <w:t xml:space="preserve"> Det skal forkortes.</w:t>
      </w:r>
      <w:r w:rsidR="000439EA">
        <w:rPr>
          <w:rFonts w:ascii="Arial" w:hAnsi="Arial" w:cs="Arial"/>
          <w:sz w:val="24"/>
          <w:szCs w:val="24"/>
        </w:rPr>
        <w:t xml:space="preserve"> Asfaltmanden har været</w:t>
      </w:r>
      <w:r w:rsidR="00BF103B">
        <w:rPr>
          <w:rFonts w:ascii="Arial" w:hAnsi="Arial" w:cs="Arial"/>
          <w:sz w:val="24"/>
          <w:szCs w:val="24"/>
        </w:rPr>
        <w:t xml:space="preserve"> her og lappet de små huller. Der er bestilt facadeplade</w:t>
      </w:r>
      <w:r w:rsidR="00BB4078">
        <w:rPr>
          <w:rFonts w:ascii="Arial" w:hAnsi="Arial" w:cs="Arial"/>
          <w:sz w:val="24"/>
          <w:szCs w:val="24"/>
        </w:rPr>
        <w:t xml:space="preserve"> (de røde)</w:t>
      </w:r>
      <w:r w:rsidR="00626A65">
        <w:rPr>
          <w:rFonts w:ascii="Arial" w:hAnsi="Arial" w:cs="Arial"/>
          <w:sz w:val="24"/>
          <w:szCs w:val="24"/>
        </w:rPr>
        <w:t>. Lampe ved kældernedgang</w:t>
      </w:r>
      <w:r w:rsidR="00354480">
        <w:rPr>
          <w:rFonts w:ascii="Arial" w:hAnsi="Arial" w:cs="Arial"/>
          <w:sz w:val="24"/>
          <w:szCs w:val="24"/>
        </w:rPr>
        <w:t xml:space="preserve"> bestilt. Vandrøret</w:t>
      </w:r>
      <w:r w:rsidR="006F043F">
        <w:rPr>
          <w:rFonts w:ascii="Arial" w:hAnsi="Arial" w:cs="Arial"/>
          <w:sz w:val="24"/>
          <w:szCs w:val="24"/>
        </w:rPr>
        <w:t xml:space="preserve"> ved 21-23 bliver skiftet. Rengøring af stor legeplads er bestilt</w:t>
      </w:r>
      <w:r w:rsidR="004B57A8">
        <w:rPr>
          <w:rFonts w:ascii="Arial" w:hAnsi="Arial" w:cs="Arial"/>
          <w:sz w:val="24"/>
          <w:szCs w:val="24"/>
        </w:rPr>
        <w:t>.</w:t>
      </w:r>
    </w:p>
    <w:p w14:paraId="5FBC1DC9" w14:textId="61D3A17A" w:rsidR="00F005C0" w:rsidRDefault="00F005C0" w:rsidP="00E00908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Nyt fra formanden</w:t>
      </w:r>
      <w:r w:rsidR="004B31C0">
        <w:rPr>
          <w:rFonts w:ascii="Arial" w:hAnsi="Arial" w:cs="Arial"/>
          <w:sz w:val="24"/>
          <w:szCs w:val="24"/>
        </w:rPr>
        <w:t>.</w:t>
      </w:r>
    </w:p>
    <w:p w14:paraId="43F00682" w14:textId="17F6E07A" w:rsidR="00BC0BF4" w:rsidRDefault="00E118AF" w:rsidP="00A51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har været </w:t>
      </w:r>
      <w:r w:rsidR="004C491E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e</w:t>
      </w:r>
      <w:r w:rsidR="007017F7">
        <w:rPr>
          <w:rFonts w:ascii="Arial" w:hAnsi="Arial" w:cs="Arial"/>
          <w:sz w:val="24"/>
          <w:szCs w:val="24"/>
        </w:rPr>
        <w:t>kstra</w:t>
      </w:r>
      <w:r w:rsidR="004C491E">
        <w:rPr>
          <w:rFonts w:ascii="Arial" w:hAnsi="Arial" w:cs="Arial"/>
          <w:sz w:val="24"/>
          <w:szCs w:val="24"/>
        </w:rPr>
        <w:t>ordi</w:t>
      </w:r>
      <w:r w:rsidR="00155E72">
        <w:rPr>
          <w:rFonts w:ascii="Arial" w:hAnsi="Arial" w:cs="Arial"/>
          <w:sz w:val="24"/>
          <w:szCs w:val="24"/>
        </w:rPr>
        <w:t>neret</w:t>
      </w:r>
      <w:r w:rsidR="007017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7A8">
        <w:rPr>
          <w:rFonts w:ascii="Arial" w:hAnsi="Arial" w:cs="Arial"/>
          <w:sz w:val="24"/>
          <w:szCs w:val="24"/>
        </w:rPr>
        <w:t>org.møde</w:t>
      </w:r>
      <w:proofErr w:type="spellEnd"/>
      <w:r w:rsidR="004B57A8">
        <w:rPr>
          <w:rFonts w:ascii="Arial" w:hAnsi="Arial" w:cs="Arial"/>
          <w:sz w:val="24"/>
          <w:szCs w:val="24"/>
        </w:rPr>
        <w:t xml:space="preserve"> vedr. </w:t>
      </w:r>
      <w:r w:rsidR="009D43CD">
        <w:rPr>
          <w:rFonts w:ascii="Arial" w:hAnsi="Arial" w:cs="Arial"/>
          <w:sz w:val="24"/>
          <w:szCs w:val="24"/>
        </w:rPr>
        <w:t>alment indkøb (håndværker)</w:t>
      </w:r>
      <w:r w:rsidR="004B57A8">
        <w:rPr>
          <w:rFonts w:ascii="Arial" w:hAnsi="Arial" w:cs="Arial"/>
          <w:sz w:val="24"/>
          <w:szCs w:val="24"/>
        </w:rPr>
        <w:t>. Vi skal</w:t>
      </w:r>
      <w:r w:rsidR="00320615">
        <w:rPr>
          <w:rFonts w:ascii="Arial" w:hAnsi="Arial" w:cs="Arial"/>
          <w:sz w:val="24"/>
          <w:szCs w:val="24"/>
        </w:rPr>
        <w:t xml:space="preserve"> følge udbudsloven.</w:t>
      </w:r>
      <w:r w:rsidR="005F04C0">
        <w:rPr>
          <w:rFonts w:ascii="Arial" w:hAnsi="Arial" w:cs="Arial"/>
          <w:sz w:val="24"/>
          <w:szCs w:val="24"/>
        </w:rPr>
        <w:t xml:space="preserve"> Der vil være evalueringsmøde efter 3 mdr.</w:t>
      </w:r>
    </w:p>
    <w:p w14:paraId="4D3E0A54" w14:textId="5F343CDE" w:rsidR="00934702" w:rsidRDefault="00934702" w:rsidP="00A51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næste møde skal </w:t>
      </w:r>
      <w:r w:rsidR="00F21124">
        <w:rPr>
          <w:rFonts w:ascii="Arial" w:hAnsi="Arial" w:cs="Arial"/>
          <w:sz w:val="24"/>
          <w:szCs w:val="24"/>
        </w:rPr>
        <w:t>formand</w:t>
      </w:r>
      <w:r w:rsidR="004544FB">
        <w:rPr>
          <w:rFonts w:ascii="Arial" w:hAnsi="Arial" w:cs="Arial"/>
          <w:sz w:val="24"/>
          <w:szCs w:val="24"/>
        </w:rPr>
        <w:t xml:space="preserve"> og </w:t>
      </w:r>
      <w:r w:rsidR="00F21124">
        <w:rPr>
          <w:rFonts w:ascii="Arial" w:hAnsi="Arial" w:cs="Arial"/>
          <w:sz w:val="24"/>
          <w:szCs w:val="24"/>
        </w:rPr>
        <w:t>næstformand</w:t>
      </w:r>
      <w:r w:rsidR="004544FB">
        <w:rPr>
          <w:rFonts w:ascii="Arial" w:hAnsi="Arial" w:cs="Arial"/>
          <w:sz w:val="24"/>
          <w:szCs w:val="24"/>
        </w:rPr>
        <w:t xml:space="preserve"> til </w:t>
      </w:r>
      <w:proofErr w:type="spellStart"/>
      <w:r w:rsidR="004544FB">
        <w:rPr>
          <w:rFonts w:ascii="Arial" w:hAnsi="Arial" w:cs="Arial"/>
          <w:sz w:val="24"/>
          <w:szCs w:val="24"/>
        </w:rPr>
        <w:t>lands</w:t>
      </w:r>
      <w:r w:rsidR="00F21124">
        <w:rPr>
          <w:rFonts w:ascii="Arial" w:hAnsi="Arial" w:cs="Arial"/>
          <w:sz w:val="24"/>
          <w:szCs w:val="24"/>
        </w:rPr>
        <w:t>re</w:t>
      </w:r>
      <w:r w:rsidR="00F54A89">
        <w:rPr>
          <w:rFonts w:ascii="Arial" w:hAnsi="Arial" w:cs="Arial"/>
          <w:sz w:val="24"/>
          <w:szCs w:val="24"/>
        </w:rPr>
        <w:t>præsent</w:t>
      </w:r>
      <w:r w:rsidR="007921C8">
        <w:rPr>
          <w:rFonts w:ascii="Arial" w:hAnsi="Arial" w:cs="Arial"/>
          <w:sz w:val="24"/>
          <w:szCs w:val="24"/>
        </w:rPr>
        <w:t>ant</w:t>
      </w:r>
      <w:r w:rsidR="00F54A89">
        <w:rPr>
          <w:rFonts w:ascii="Arial" w:hAnsi="Arial" w:cs="Arial"/>
          <w:sz w:val="24"/>
          <w:szCs w:val="24"/>
        </w:rPr>
        <w:t>s</w:t>
      </w:r>
      <w:r w:rsidR="004544FB">
        <w:rPr>
          <w:rFonts w:ascii="Arial" w:hAnsi="Arial" w:cs="Arial"/>
          <w:sz w:val="24"/>
          <w:szCs w:val="24"/>
        </w:rPr>
        <w:t>kab</w:t>
      </w:r>
      <w:r w:rsidR="007921C8">
        <w:rPr>
          <w:rFonts w:ascii="Arial" w:hAnsi="Arial" w:cs="Arial"/>
          <w:sz w:val="24"/>
          <w:szCs w:val="24"/>
        </w:rPr>
        <w:t>m</w:t>
      </w:r>
      <w:r w:rsidR="004544FB">
        <w:rPr>
          <w:rFonts w:ascii="Arial" w:hAnsi="Arial" w:cs="Arial"/>
          <w:sz w:val="24"/>
          <w:szCs w:val="24"/>
        </w:rPr>
        <w:t>øde</w:t>
      </w:r>
      <w:proofErr w:type="spellEnd"/>
      <w:r w:rsidR="004544FB">
        <w:rPr>
          <w:rFonts w:ascii="Arial" w:hAnsi="Arial" w:cs="Arial"/>
          <w:sz w:val="24"/>
          <w:szCs w:val="24"/>
        </w:rPr>
        <w:t xml:space="preserve"> i Århus.</w:t>
      </w:r>
    </w:p>
    <w:p w14:paraId="75628722" w14:textId="66BFFB40" w:rsidR="004544FB" w:rsidRDefault="00DB61F0" w:rsidP="00A51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Formanden</w:t>
      </w:r>
      <w:r w:rsidR="005F70DD">
        <w:rPr>
          <w:rFonts w:ascii="Arial" w:hAnsi="Arial" w:cs="Arial"/>
          <w:sz w:val="24"/>
          <w:szCs w:val="24"/>
        </w:rPr>
        <w:t xml:space="preserve"> har fået information vedr. </w:t>
      </w:r>
      <w:r w:rsidR="00DF4AF5">
        <w:rPr>
          <w:rFonts w:ascii="Arial" w:hAnsi="Arial" w:cs="Arial"/>
          <w:sz w:val="24"/>
          <w:szCs w:val="24"/>
        </w:rPr>
        <w:t>at søge puljer</w:t>
      </w:r>
      <w:r w:rsidR="00E0748B">
        <w:rPr>
          <w:rFonts w:ascii="Arial" w:hAnsi="Arial" w:cs="Arial"/>
          <w:sz w:val="24"/>
          <w:szCs w:val="24"/>
        </w:rPr>
        <w:t xml:space="preserve"> ved </w:t>
      </w:r>
      <w:proofErr w:type="spellStart"/>
      <w:r w:rsidR="00E0748B">
        <w:rPr>
          <w:rFonts w:ascii="Arial" w:hAnsi="Arial" w:cs="Arial"/>
          <w:sz w:val="24"/>
          <w:szCs w:val="24"/>
        </w:rPr>
        <w:t>Relia</w:t>
      </w:r>
      <w:proofErr w:type="spellEnd"/>
      <w:r w:rsidR="00E0748B">
        <w:rPr>
          <w:rFonts w:ascii="Arial" w:hAnsi="Arial" w:cs="Arial"/>
          <w:sz w:val="24"/>
          <w:szCs w:val="24"/>
        </w:rPr>
        <w:t xml:space="preserve"> Danmark. Møde arrangeres i efteråret.</w:t>
      </w:r>
    </w:p>
    <w:p w14:paraId="675B808B" w14:textId="0EE6BDBC" w:rsidR="00F005C0" w:rsidRDefault="00F005C0" w:rsidP="00F005C0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Nyt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5BC818B2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Stigestrenge:</w:t>
      </w:r>
    </w:p>
    <w:p w14:paraId="26685B47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Philippe fremsender relevant materiale vedr. projektet til Michael eller byggeudvalg.</w:t>
      </w:r>
    </w:p>
    <w:p w14:paraId="0C827AE1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lastRenderedPageBreak/>
        <w:t>Sokkel:</w:t>
      </w:r>
    </w:p>
    <w:p w14:paraId="04B0B32D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 xml:space="preserve">Projektet vedr. forsider og gavle er færdigt og afleveret. Reparation af bagsiderne er </w:t>
      </w:r>
      <w:proofErr w:type="spellStart"/>
      <w:r w:rsidRPr="003B7B22">
        <w:rPr>
          <w:rFonts w:ascii="Arial" w:hAnsi="Arial" w:cs="Arial"/>
          <w:sz w:val="24"/>
          <w:szCs w:val="24"/>
        </w:rPr>
        <w:t>opstartet</w:t>
      </w:r>
      <w:proofErr w:type="spellEnd"/>
      <w:r w:rsidRPr="003B7B22">
        <w:rPr>
          <w:rFonts w:ascii="Arial" w:hAnsi="Arial" w:cs="Arial"/>
          <w:sz w:val="24"/>
          <w:szCs w:val="24"/>
        </w:rPr>
        <w:t>.</w:t>
      </w:r>
    </w:p>
    <w:p w14:paraId="09D689FC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Afrensning af facader:</w:t>
      </w:r>
    </w:p>
    <w:p w14:paraId="06784AB6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Projektet er færdig, der skal tages stilling til hvad der skal ske med de nederste plader.</w:t>
      </w:r>
    </w:p>
    <w:p w14:paraId="4FD6EA81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Rensning af nedløbsbrønde:</w:t>
      </w:r>
    </w:p>
    <w:p w14:paraId="02EF2E29" w14:textId="6663609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De skal renses hver 3. år start 25/26 der skal lægges flere penge af på konto 116120</w:t>
      </w:r>
      <w:r w:rsidR="00B85F63">
        <w:rPr>
          <w:rFonts w:ascii="Arial" w:hAnsi="Arial" w:cs="Arial"/>
          <w:sz w:val="24"/>
          <w:szCs w:val="24"/>
        </w:rPr>
        <w:t>.</w:t>
      </w:r>
    </w:p>
    <w:p w14:paraId="2CCA7F76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Regulering af måger:</w:t>
      </w:r>
    </w:p>
    <w:p w14:paraId="6F889DEB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 xml:space="preserve">Dronemand er </w:t>
      </w:r>
      <w:proofErr w:type="spellStart"/>
      <w:r w:rsidRPr="003B7B22">
        <w:rPr>
          <w:rFonts w:ascii="Arial" w:hAnsi="Arial" w:cs="Arial"/>
          <w:sz w:val="24"/>
          <w:szCs w:val="24"/>
        </w:rPr>
        <w:t>opstartet</w:t>
      </w:r>
      <w:proofErr w:type="spellEnd"/>
      <w:r w:rsidRPr="003B7B22">
        <w:rPr>
          <w:rFonts w:ascii="Arial" w:hAnsi="Arial" w:cs="Arial"/>
          <w:sz w:val="24"/>
          <w:szCs w:val="24"/>
        </w:rPr>
        <w:t>.</w:t>
      </w:r>
    </w:p>
    <w:p w14:paraId="671F3F39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Tagrender:</w:t>
      </w:r>
    </w:p>
    <w:p w14:paraId="34C95B7A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Reparation er afsluttet.</w:t>
      </w:r>
    </w:p>
    <w:p w14:paraId="2BC73522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Vinduer i vaskeribygning:</w:t>
      </w:r>
    </w:p>
    <w:p w14:paraId="144E1CB7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Vinduerne er i meget dårlig stand, der skal sættes penge af til udskiftning i budgettet.</w:t>
      </w:r>
    </w:p>
    <w:p w14:paraId="6F10D425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Affald:</w:t>
      </w:r>
    </w:p>
    <w:p w14:paraId="73A786B9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Der bliver stadig sat affald / storskrald ved affaldsøer.</w:t>
      </w:r>
    </w:p>
    <w:p w14:paraId="7CE86E00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Kældertrapper:</w:t>
      </w:r>
    </w:p>
    <w:p w14:paraId="7BD0ED82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Nogle af de gamle kældertrapper er begyndt at frostsprænge.</w:t>
      </w:r>
    </w:p>
    <w:p w14:paraId="193489A4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Kældertrapper:</w:t>
      </w:r>
    </w:p>
    <w:p w14:paraId="0F912455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Gule kanter på trin.</w:t>
      </w:r>
    </w:p>
    <w:p w14:paraId="4E2B9CDB" w14:textId="469F5F39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Er det noget vi skal sætte af til i budgettet.</w:t>
      </w:r>
    </w:p>
    <w:p w14:paraId="7A2D5E70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Hegn langs Hvidovrevej:</w:t>
      </w:r>
    </w:p>
    <w:p w14:paraId="398CE992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Er opsat.</w:t>
      </w:r>
    </w:p>
    <w:p w14:paraId="6DE95BAE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2C6F13A7" w14:textId="77777777" w:rsidR="003B7B22" w:rsidRP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Der har været 2 fraflytninger i april.</w:t>
      </w:r>
    </w:p>
    <w:p w14:paraId="286B1762" w14:textId="77777777" w:rsidR="003B7B22" w:rsidRPr="00C87C09" w:rsidRDefault="003B7B22" w:rsidP="003B7B22">
      <w:pPr>
        <w:rPr>
          <w:rFonts w:ascii="Arial" w:hAnsi="Arial" w:cs="Arial"/>
          <w:b/>
          <w:bCs/>
          <w:sz w:val="24"/>
          <w:szCs w:val="24"/>
        </w:rPr>
      </w:pPr>
      <w:r w:rsidRPr="00C87C09">
        <w:rPr>
          <w:rFonts w:ascii="Arial" w:hAnsi="Arial" w:cs="Arial"/>
          <w:b/>
          <w:bCs/>
          <w:sz w:val="24"/>
          <w:szCs w:val="24"/>
        </w:rPr>
        <w:t>Vejbaner:</w:t>
      </w:r>
    </w:p>
    <w:p w14:paraId="5007410E" w14:textId="6044C9C8" w:rsidR="003B7B22" w:rsidRDefault="003B7B22" w:rsidP="003B7B22">
      <w:pPr>
        <w:rPr>
          <w:rFonts w:ascii="Arial" w:hAnsi="Arial" w:cs="Arial"/>
          <w:sz w:val="24"/>
          <w:szCs w:val="24"/>
        </w:rPr>
      </w:pPr>
      <w:r w:rsidRPr="003B7B22">
        <w:rPr>
          <w:rFonts w:ascii="Arial" w:hAnsi="Arial" w:cs="Arial"/>
          <w:sz w:val="24"/>
          <w:szCs w:val="24"/>
        </w:rPr>
        <w:t>Div. huller er lappet, hul og vejbrønd udfor R.29 bliver ordnet i uge 19</w:t>
      </w:r>
      <w:r w:rsidR="00C87C09">
        <w:rPr>
          <w:rFonts w:ascii="Arial" w:hAnsi="Arial" w:cs="Arial"/>
          <w:sz w:val="24"/>
          <w:szCs w:val="24"/>
        </w:rPr>
        <w:t>.</w:t>
      </w:r>
    </w:p>
    <w:p w14:paraId="2E260BEC" w14:textId="327631FF" w:rsidR="00C87C09" w:rsidRPr="00034830" w:rsidRDefault="007A51CE" w:rsidP="003B7B22">
      <w:pPr>
        <w:rPr>
          <w:rFonts w:ascii="Arial" w:hAnsi="Arial" w:cs="Arial"/>
          <w:b/>
          <w:bCs/>
          <w:sz w:val="24"/>
          <w:szCs w:val="24"/>
        </w:rPr>
      </w:pPr>
      <w:r w:rsidRPr="00034830">
        <w:rPr>
          <w:rFonts w:ascii="Arial" w:hAnsi="Arial" w:cs="Arial"/>
          <w:b/>
          <w:bCs/>
          <w:sz w:val="24"/>
          <w:szCs w:val="24"/>
        </w:rPr>
        <w:t>Andet:</w:t>
      </w:r>
    </w:p>
    <w:p w14:paraId="7FE5EFEC" w14:textId="10FB9E69" w:rsidR="007A51CE" w:rsidRDefault="007A51CE" w:rsidP="003B7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TB har haft besøg af </w:t>
      </w:r>
      <w:r w:rsidR="00E13589">
        <w:rPr>
          <w:rFonts w:ascii="Arial" w:hAnsi="Arial" w:cs="Arial"/>
          <w:sz w:val="24"/>
          <w:szCs w:val="24"/>
        </w:rPr>
        <w:t xml:space="preserve">Niels Erik fra </w:t>
      </w:r>
      <w:proofErr w:type="spellStart"/>
      <w:r w:rsidR="00E13589">
        <w:rPr>
          <w:rFonts w:ascii="Arial" w:hAnsi="Arial" w:cs="Arial"/>
          <w:sz w:val="24"/>
          <w:szCs w:val="24"/>
        </w:rPr>
        <w:t>Lejerbo</w:t>
      </w:r>
      <w:proofErr w:type="spellEnd"/>
      <w:r w:rsidR="00E13589">
        <w:rPr>
          <w:rFonts w:ascii="Arial" w:hAnsi="Arial" w:cs="Arial"/>
          <w:sz w:val="24"/>
          <w:szCs w:val="24"/>
        </w:rPr>
        <w:t xml:space="preserve">. Der blev talt om </w:t>
      </w:r>
      <w:r w:rsidR="00776AAD">
        <w:rPr>
          <w:rFonts w:ascii="Arial" w:hAnsi="Arial" w:cs="Arial"/>
          <w:sz w:val="24"/>
          <w:szCs w:val="24"/>
        </w:rPr>
        <w:t>cykelstativer i skuerne.</w:t>
      </w:r>
      <w:r w:rsidR="00742C73">
        <w:rPr>
          <w:rFonts w:ascii="Arial" w:hAnsi="Arial" w:cs="Arial"/>
          <w:sz w:val="24"/>
          <w:szCs w:val="24"/>
        </w:rPr>
        <w:t xml:space="preserve"> </w:t>
      </w:r>
    </w:p>
    <w:p w14:paraId="2ABA48D2" w14:textId="623C435B" w:rsidR="004D1497" w:rsidRDefault="004D1497" w:rsidP="003B7B22">
      <w:pPr>
        <w:rPr>
          <w:rFonts w:ascii="Arial" w:hAnsi="Arial" w:cs="Arial"/>
          <w:sz w:val="24"/>
          <w:szCs w:val="24"/>
        </w:rPr>
      </w:pPr>
      <w:r w:rsidRPr="004D1497">
        <w:rPr>
          <w:rFonts w:ascii="Arial" w:hAnsi="Arial" w:cs="Arial"/>
          <w:sz w:val="24"/>
          <w:szCs w:val="24"/>
        </w:rPr>
        <w:t>De nederste facadeplader (de h</w:t>
      </w:r>
      <w:r>
        <w:rPr>
          <w:rFonts w:ascii="Arial" w:hAnsi="Arial" w:cs="Arial"/>
          <w:sz w:val="24"/>
          <w:szCs w:val="24"/>
        </w:rPr>
        <w:t>vide)</w:t>
      </w:r>
      <w:r w:rsidR="00DD1D63">
        <w:rPr>
          <w:rFonts w:ascii="Arial" w:hAnsi="Arial" w:cs="Arial"/>
          <w:sz w:val="24"/>
          <w:szCs w:val="24"/>
        </w:rPr>
        <w:t xml:space="preserve"> </w:t>
      </w:r>
      <w:r w:rsidR="00137C0A">
        <w:rPr>
          <w:rFonts w:ascii="Arial" w:hAnsi="Arial" w:cs="Arial"/>
          <w:sz w:val="24"/>
          <w:szCs w:val="24"/>
        </w:rPr>
        <w:t>indeholder</w:t>
      </w:r>
      <w:r w:rsidR="00EC09C1">
        <w:rPr>
          <w:rFonts w:ascii="Arial" w:hAnsi="Arial" w:cs="Arial"/>
          <w:sz w:val="24"/>
          <w:szCs w:val="24"/>
        </w:rPr>
        <w:t xml:space="preserve"> </w:t>
      </w:r>
      <w:r w:rsidR="0089468F">
        <w:rPr>
          <w:rFonts w:ascii="Arial" w:hAnsi="Arial" w:cs="Arial"/>
          <w:sz w:val="24"/>
          <w:szCs w:val="24"/>
        </w:rPr>
        <w:t>asbest</w:t>
      </w:r>
      <w:r w:rsidR="0027598A">
        <w:rPr>
          <w:rFonts w:ascii="Arial" w:hAnsi="Arial" w:cs="Arial"/>
          <w:sz w:val="24"/>
          <w:szCs w:val="24"/>
        </w:rPr>
        <w:t xml:space="preserve"> </w:t>
      </w:r>
      <w:r w:rsidR="00FF5873">
        <w:rPr>
          <w:rFonts w:ascii="Arial" w:hAnsi="Arial" w:cs="Arial"/>
          <w:sz w:val="24"/>
          <w:szCs w:val="24"/>
        </w:rPr>
        <w:t>og derfor skal de skiftet</w:t>
      </w:r>
      <w:r w:rsidR="0027598A">
        <w:rPr>
          <w:rFonts w:ascii="Arial" w:hAnsi="Arial" w:cs="Arial"/>
          <w:sz w:val="24"/>
          <w:szCs w:val="24"/>
        </w:rPr>
        <w:t>.</w:t>
      </w:r>
    </w:p>
    <w:p w14:paraId="0DD995C2" w14:textId="77777777" w:rsidR="00B85F63" w:rsidRDefault="002D01D0" w:rsidP="003B7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Fornyelse af </w:t>
      </w:r>
      <w:r w:rsidR="00203E36">
        <w:rPr>
          <w:rFonts w:ascii="Arial" w:hAnsi="Arial" w:cs="Arial"/>
          <w:sz w:val="24"/>
          <w:szCs w:val="24"/>
        </w:rPr>
        <w:t xml:space="preserve">maskinerne </w:t>
      </w:r>
      <w:r w:rsidR="009C5D0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v</w:t>
      </w:r>
      <w:r w:rsidR="004D1497">
        <w:rPr>
          <w:rFonts w:ascii="Arial" w:hAnsi="Arial" w:cs="Arial"/>
          <w:sz w:val="24"/>
          <w:szCs w:val="24"/>
        </w:rPr>
        <w:t xml:space="preserve">askeri </w:t>
      </w:r>
      <w:r w:rsidR="009C5D01">
        <w:rPr>
          <w:rFonts w:ascii="Arial" w:hAnsi="Arial" w:cs="Arial"/>
          <w:sz w:val="24"/>
          <w:szCs w:val="24"/>
        </w:rPr>
        <w:t>skal der</w:t>
      </w:r>
      <w:r w:rsidR="00F83C70">
        <w:rPr>
          <w:rFonts w:ascii="Arial" w:hAnsi="Arial" w:cs="Arial"/>
          <w:sz w:val="24"/>
          <w:szCs w:val="24"/>
        </w:rPr>
        <w:t xml:space="preserve"> indhente</w:t>
      </w:r>
      <w:r w:rsidR="009C5D01">
        <w:rPr>
          <w:rFonts w:ascii="Arial" w:hAnsi="Arial" w:cs="Arial"/>
          <w:sz w:val="24"/>
          <w:szCs w:val="24"/>
        </w:rPr>
        <w:t>s</w:t>
      </w:r>
      <w:r w:rsidR="00F83C70">
        <w:rPr>
          <w:rFonts w:ascii="Arial" w:hAnsi="Arial" w:cs="Arial"/>
          <w:sz w:val="24"/>
          <w:szCs w:val="24"/>
        </w:rPr>
        <w:t xml:space="preserve"> nogle tilbud</w:t>
      </w:r>
      <w:r w:rsidR="00B00EF9">
        <w:rPr>
          <w:rFonts w:ascii="Arial" w:hAnsi="Arial" w:cs="Arial"/>
          <w:sz w:val="24"/>
          <w:szCs w:val="24"/>
        </w:rPr>
        <w:t>, som kan bruges i forbindelse med leasing.</w:t>
      </w:r>
      <w:r w:rsidR="004A1250">
        <w:rPr>
          <w:rFonts w:ascii="Arial" w:hAnsi="Arial" w:cs="Arial"/>
          <w:sz w:val="24"/>
          <w:szCs w:val="24"/>
        </w:rPr>
        <w:t xml:space="preserve"> </w:t>
      </w:r>
      <w:r w:rsidR="009C5D01">
        <w:rPr>
          <w:rFonts w:ascii="Arial" w:hAnsi="Arial" w:cs="Arial"/>
          <w:sz w:val="24"/>
          <w:szCs w:val="24"/>
        </w:rPr>
        <w:t>Det blev</w:t>
      </w:r>
      <w:r w:rsidR="004A1250">
        <w:rPr>
          <w:rFonts w:ascii="Arial" w:hAnsi="Arial" w:cs="Arial"/>
          <w:sz w:val="24"/>
          <w:szCs w:val="24"/>
        </w:rPr>
        <w:t xml:space="preserve"> for</w:t>
      </w:r>
      <w:r w:rsidR="009C5D01">
        <w:rPr>
          <w:rFonts w:ascii="Arial" w:hAnsi="Arial" w:cs="Arial"/>
          <w:sz w:val="24"/>
          <w:szCs w:val="24"/>
        </w:rPr>
        <w:t>e</w:t>
      </w:r>
      <w:r w:rsidR="004A1250">
        <w:rPr>
          <w:rFonts w:ascii="Arial" w:hAnsi="Arial" w:cs="Arial"/>
          <w:sz w:val="24"/>
          <w:szCs w:val="24"/>
        </w:rPr>
        <w:t>sl</w:t>
      </w:r>
      <w:r w:rsidR="008E4C40">
        <w:rPr>
          <w:rFonts w:ascii="Arial" w:hAnsi="Arial" w:cs="Arial"/>
          <w:sz w:val="24"/>
          <w:szCs w:val="24"/>
        </w:rPr>
        <w:t xml:space="preserve">ået </w:t>
      </w:r>
      <w:r w:rsidR="009314D3">
        <w:rPr>
          <w:rFonts w:ascii="Arial" w:hAnsi="Arial" w:cs="Arial"/>
          <w:sz w:val="24"/>
          <w:szCs w:val="24"/>
        </w:rPr>
        <w:t>om</w:t>
      </w:r>
      <w:r w:rsidR="00332683">
        <w:rPr>
          <w:rFonts w:ascii="Arial" w:hAnsi="Arial" w:cs="Arial"/>
          <w:sz w:val="24"/>
          <w:szCs w:val="24"/>
        </w:rPr>
        <w:t xml:space="preserve"> de</w:t>
      </w:r>
      <w:r w:rsidR="009D218A">
        <w:rPr>
          <w:rFonts w:ascii="Arial" w:hAnsi="Arial" w:cs="Arial"/>
          <w:sz w:val="24"/>
          <w:szCs w:val="24"/>
        </w:rPr>
        <w:t>r</w:t>
      </w:r>
      <w:r w:rsidR="00332683">
        <w:rPr>
          <w:rFonts w:ascii="Arial" w:hAnsi="Arial" w:cs="Arial"/>
          <w:sz w:val="24"/>
          <w:szCs w:val="24"/>
        </w:rPr>
        <w:t xml:space="preserve"> kunne komme en </w:t>
      </w:r>
      <w:r w:rsidR="009314D3">
        <w:rPr>
          <w:rFonts w:ascii="Arial" w:hAnsi="Arial" w:cs="Arial"/>
          <w:sz w:val="24"/>
          <w:szCs w:val="24"/>
        </w:rPr>
        <w:t>ex.</w:t>
      </w:r>
      <w:r w:rsidR="00332683">
        <w:rPr>
          <w:rFonts w:ascii="Arial" w:hAnsi="Arial" w:cs="Arial"/>
          <w:sz w:val="24"/>
          <w:szCs w:val="24"/>
        </w:rPr>
        <w:t xml:space="preserve"> stor maskine</w:t>
      </w:r>
      <w:r w:rsidR="00EF1932">
        <w:rPr>
          <w:rFonts w:ascii="Arial" w:hAnsi="Arial" w:cs="Arial"/>
          <w:sz w:val="24"/>
          <w:szCs w:val="24"/>
        </w:rPr>
        <w:t xml:space="preserve">. </w:t>
      </w:r>
    </w:p>
    <w:p w14:paraId="7150C9EC" w14:textId="6F52E753" w:rsidR="00153D6E" w:rsidRDefault="00F24774" w:rsidP="003B7B22">
      <w:pPr>
        <w:rPr>
          <w:rFonts w:ascii="Arial" w:hAnsi="Arial" w:cs="Arial"/>
          <w:sz w:val="24"/>
          <w:szCs w:val="24"/>
        </w:rPr>
      </w:pPr>
      <w:r w:rsidRPr="00E11515">
        <w:rPr>
          <w:rFonts w:ascii="Arial" w:hAnsi="Arial" w:cs="Arial"/>
          <w:sz w:val="24"/>
          <w:szCs w:val="24"/>
        </w:rPr>
        <w:t>De nye t</w:t>
      </w:r>
      <w:r w:rsidR="00153D6E" w:rsidRPr="00E11515">
        <w:rPr>
          <w:rFonts w:ascii="Arial" w:hAnsi="Arial" w:cs="Arial"/>
          <w:sz w:val="24"/>
          <w:szCs w:val="24"/>
        </w:rPr>
        <w:t xml:space="preserve">ræer </w:t>
      </w:r>
      <w:r w:rsidRPr="00E11515">
        <w:rPr>
          <w:rFonts w:ascii="Arial" w:hAnsi="Arial" w:cs="Arial"/>
          <w:sz w:val="24"/>
          <w:szCs w:val="24"/>
        </w:rPr>
        <w:t xml:space="preserve">skal </w:t>
      </w:r>
      <w:r w:rsidR="00E11515">
        <w:rPr>
          <w:rFonts w:ascii="Arial" w:hAnsi="Arial" w:cs="Arial"/>
          <w:sz w:val="24"/>
          <w:szCs w:val="24"/>
        </w:rPr>
        <w:t>beskæres.</w:t>
      </w:r>
    </w:p>
    <w:p w14:paraId="70B13F0B" w14:textId="30048DB1" w:rsidR="00E11515" w:rsidRDefault="00AD6791" w:rsidP="003B7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gule striber skal </w:t>
      </w:r>
      <w:r w:rsidR="005D5C1A">
        <w:rPr>
          <w:rFonts w:ascii="Arial" w:hAnsi="Arial" w:cs="Arial"/>
          <w:sz w:val="24"/>
          <w:szCs w:val="24"/>
        </w:rPr>
        <w:t>genopfriskes.</w:t>
      </w:r>
      <w:r w:rsidR="005766E6">
        <w:rPr>
          <w:rFonts w:ascii="Arial" w:hAnsi="Arial" w:cs="Arial"/>
          <w:sz w:val="24"/>
          <w:szCs w:val="24"/>
        </w:rPr>
        <w:t xml:space="preserve"> </w:t>
      </w:r>
    </w:p>
    <w:p w14:paraId="6E5EC162" w14:textId="77777777" w:rsidR="009A0D17" w:rsidRPr="00E11515" w:rsidRDefault="009A0D17" w:rsidP="003B7B22">
      <w:pPr>
        <w:rPr>
          <w:rFonts w:ascii="Arial" w:hAnsi="Arial" w:cs="Arial"/>
          <w:sz w:val="24"/>
          <w:szCs w:val="24"/>
        </w:rPr>
      </w:pPr>
    </w:p>
    <w:p w14:paraId="3ADAF33A" w14:textId="141FFC4C" w:rsidR="004D3B43" w:rsidRPr="00E11515" w:rsidRDefault="004D3B43" w:rsidP="004D3B43">
      <w:pPr>
        <w:jc w:val="center"/>
        <w:rPr>
          <w:rFonts w:ascii="Arial" w:hAnsi="Arial" w:cs="Arial"/>
          <w:sz w:val="24"/>
          <w:szCs w:val="24"/>
        </w:rPr>
      </w:pPr>
      <w:r w:rsidRPr="00E11515">
        <w:rPr>
          <w:rFonts w:ascii="Arial" w:hAnsi="Arial" w:cs="Arial"/>
          <w:sz w:val="24"/>
          <w:szCs w:val="24"/>
        </w:rPr>
        <w:t>To-Do liste.</w:t>
      </w:r>
    </w:p>
    <w:p w14:paraId="260FB379" w14:textId="41B67BFC" w:rsidR="00114ED8" w:rsidRDefault="008B5B78" w:rsidP="00476309">
      <w:pPr>
        <w:rPr>
          <w:rFonts w:ascii="Arial" w:hAnsi="Arial" w:cs="Arial"/>
          <w:sz w:val="24"/>
          <w:szCs w:val="24"/>
        </w:rPr>
      </w:pPr>
      <w:r w:rsidRPr="00173547">
        <w:rPr>
          <w:rFonts w:ascii="Arial" w:hAnsi="Arial" w:cs="Arial"/>
          <w:sz w:val="24"/>
          <w:szCs w:val="24"/>
        </w:rPr>
        <w:lastRenderedPageBreak/>
        <w:t>G</w:t>
      </w:r>
      <w:r w:rsidR="00476309" w:rsidRPr="00173547">
        <w:rPr>
          <w:rFonts w:ascii="Arial" w:hAnsi="Arial" w:cs="Arial"/>
          <w:sz w:val="24"/>
          <w:szCs w:val="24"/>
        </w:rPr>
        <w:t>ennemgået</w:t>
      </w:r>
      <w:r w:rsidR="009866BC">
        <w:rPr>
          <w:rFonts w:ascii="Arial" w:hAnsi="Arial" w:cs="Arial"/>
          <w:sz w:val="24"/>
          <w:szCs w:val="24"/>
        </w:rPr>
        <w:t xml:space="preserve"> og rettet</w:t>
      </w:r>
      <w:r w:rsidR="00476309" w:rsidRPr="00173547">
        <w:rPr>
          <w:rFonts w:ascii="Arial" w:hAnsi="Arial" w:cs="Arial"/>
          <w:sz w:val="24"/>
          <w:szCs w:val="24"/>
        </w:rPr>
        <w:t>.</w:t>
      </w:r>
    </w:p>
    <w:p w14:paraId="06325A08" w14:textId="4915E366" w:rsidR="00114ED8" w:rsidRDefault="00114ED8" w:rsidP="00114E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51B345C6" w14:textId="77777777" w:rsidR="00DE27BF" w:rsidRDefault="002769BE" w:rsidP="00983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ser fint ud.</w:t>
      </w:r>
      <w:r w:rsidR="001D3DAA">
        <w:rPr>
          <w:rFonts w:ascii="Arial" w:hAnsi="Arial" w:cs="Arial"/>
          <w:sz w:val="24"/>
          <w:szCs w:val="24"/>
        </w:rPr>
        <w:t xml:space="preserve"> </w:t>
      </w:r>
    </w:p>
    <w:p w14:paraId="0E7A82DA" w14:textId="03AE5303" w:rsidR="00983BAF" w:rsidRDefault="001D3DAA" w:rsidP="00983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Møde med </w:t>
      </w:r>
      <w:r w:rsidR="00305051">
        <w:rPr>
          <w:rFonts w:ascii="Arial" w:hAnsi="Arial" w:cs="Arial"/>
          <w:sz w:val="24"/>
          <w:szCs w:val="24"/>
        </w:rPr>
        <w:t xml:space="preserve">Niels-Erik </w:t>
      </w:r>
      <w:r w:rsidR="003E1673">
        <w:rPr>
          <w:rFonts w:ascii="Arial" w:hAnsi="Arial" w:cs="Arial"/>
          <w:sz w:val="24"/>
          <w:szCs w:val="24"/>
        </w:rPr>
        <w:t>f</w:t>
      </w:r>
      <w:r w:rsidR="00305051">
        <w:rPr>
          <w:rFonts w:ascii="Arial" w:hAnsi="Arial" w:cs="Arial"/>
          <w:sz w:val="24"/>
          <w:szCs w:val="24"/>
        </w:rPr>
        <w:t>r</w:t>
      </w:r>
      <w:r w:rsidR="0031137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11371">
        <w:rPr>
          <w:rFonts w:ascii="Arial" w:hAnsi="Arial" w:cs="Arial"/>
          <w:sz w:val="24"/>
          <w:szCs w:val="24"/>
        </w:rPr>
        <w:t>Lejerbo</w:t>
      </w:r>
      <w:proofErr w:type="spellEnd"/>
      <w:r w:rsidR="00311371">
        <w:rPr>
          <w:rFonts w:ascii="Arial" w:hAnsi="Arial" w:cs="Arial"/>
          <w:sz w:val="24"/>
          <w:szCs w:val="24"/>
        </w:rPr>
        <w:t xml:space="preserve"> </w:t>
      </w:r>
      <w:r w:rsidR="00E5251C">
        <w:rPr>
          <w:rFonts w:ascii="Arial" w:hAnsi="Arial" w:cs="Arial"/>
          <w:sz w:val="24"/>
          <w:szCs w:val="24"/>
        </w:rPr>
        <w:t>bliver</w:t>
      </w:r>
      <w:r w:rsidR="00983BAF">
        <w:rPr>
          <w:rFonts w:ascii="Arial" w:hAnsi="Arial" w:cs="Arial"/>
          <w:sz w:val="24"/>
          <w:szCs w:val="24"/>
        </w:rPr>
        <w:t xml:space="preserve"> </w:t>
      </w:r>
      <w:r w:rsidR="006F45B1">
        <w:rPr>
          <w:rFonts w:ascii="Arial" w:hAnsi="Arial" w:cs="Arial"/>
          <w:sz w:val="24"/>
          <w:szCs w:val="24"/>
        </w:rPr>
        <w:t>1</w:t>
      </w:r>
      <w:r w:rsidR="00E5251C">
        <w:rPr>
          <w:rFonts w:ascii="Arial" w:hAnsi="Arial" w:cs="Arial"/>
          <w:sz w:val="24"/>
          <w:szCs w:val="24"/>
        </w:rPr>
        <w:t>9</w:t>
      </w:r>
      <w:r w:rsidR="006F45B1">
        <w:rPr>
          <w:rFonts w:ascii="Arial" w:hAnsi="Arial" w:cs="Arial"/>
          <w:sz w:val="24"/>
          <w:szCs w:val="24"/>
        </w:rPr>
        <w:t xml:space="preserve">. </w:t>
      </w:r>
      <w:r w:rsidR="00983BAF">
        <w:rPr>
          <w:rFonts w:ascii="Arial" w:hAnsi="Arial" w:cs="Arial"/>
          <w:sz w:val="24"/>
          <w:szCs w:val="24"/>
        </w:rPr>
        <w:t>juni</w:t>
      </w:r>
      <w:r w:rsidR="003369E7">
        <w:rPr>
          <w:rFonts w:ascii="Arial" w:hAnsi="Arial" w:cs="Arial"/>
          <w:sz w:val="24"/>
          <w:szCs w:val="24"/>
        </w:rPr>
        <w:t xml:space="preserve"> </w:t>
      </w:r>
      <w:r w:rsidR="006F45B1">
        <w:rPr>
          <w:rFonts w:ascii="Arial" w:hAnsi="Arial" w:cs="Arial"/>
          <w:sz w:val="24"/>
          <w:szCs w:val="24"/>
        </w:rPr>
        <w:t>kl. 16.</w:t>
      </w:r>
      <w:r w:rsidR="00E5251C">
        <w:rPr>
          <w:rFonts w:ascii="Arial" w:hAnsi="Arial" w:cs="Arial"/>
          <w:sz w:val="24"/>
          <w:szCs w:val="24"/>
        </w:rPr>
        <w:t>0</w:t>
      </w:r>
      <w:r w:rsidR="006F45B1">
        <w:rPr>
          <w:rFonts w:ascii="Arial" w:hAnsi="Arial" w:cs="Arial"/>
          <w:sz w:val="24"/>
          <w:szCs w:val="24"/>
        </w:rPr>
        <w:t>0</w:t>
      </w:r>
      <w:r w:rsidR="00E5251C">
        <w:rPr>
          <w:rFonts w:ascii="Arial" w:hAnsi="Arial" w:cs="Arial"/>
          <w:sz w:val="24"/>
          <w:szCs w:val="24"/>
        </w:rPr>
        <w:t>.</w:t>
      </w:r>
    </w:p>
    <w:p w14:paraId="0FDBB150" w14:textId="0CFAA75C" w:rsidR="00F005C0" w:rsidRDefault="00983BAF" w:rsidP="00983B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39EED3B0" w14:textId="3BB3D853" w:rsidR="0049436C" w:rsidRDefault="00BB569C" w:rsidP="009F1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besøgende.</w:t>
      </w:r>
    </w:p>
    <w:p w14:paraId="233531F0" w14:textId="150D7ACD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Udvalg</w:t>
      </w:r>
    </w:p>
    <w:p w14:paraId="0595FD67" w14:textId="4295216C" w:rsidR="00926224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  <w:r w:rsidR="0004615B">
        <w:rPr>
          <w:rFonts w:ascii="Arial" w:hAnsi="Arial" w:cs="Arial"/>
          <w:sz w:val="24"/>
          <w:szCs w:val="24"/>
        </w:rPr>
        <w:t xml:space="preserve">Møde </w:t>
      </w:r>
      <w:r w:rsidR="00422C36">
        <w:rPr>
          <w:rFonts w:ascii="Arial" w:hAnsi="Arial" w:cs="Arial"/>
          <w:sz w:val="24"/>
          <w:szCs w:val="24"/>
        </w:rPr>
        <w:t>21/</w:t>
      </w:r>
      <w:r w:rsidR="00164553">
        <w:rPr>
          <w:rFonts w:ascii="Arial" w:hAnsi="Arial" w:cs="Arial"/>
          <w:sz w:val="24"/>
          <w:szCs w:val="24"/>
        </w:rPr>
        <w:t>5</w:t>
      </w:r>
      <w:r w:rsidR="00422C36">
        <w:rPr>
          <w:rFonts w:ascii="Arial" w:hAnsi="Arial" w:cs="Arial"/>
          <w:sz w:val="24"/>
          <w:szCs w:val="24"/>
        </w:rPr>
        <w:t xml:space="preserve"> </w:t>
      </w:r>
      <w:r w:rsidR="0004615B">
        <w:rPr>
          <w:rFonts w:ascii="Arial" w:hAnsi="Arial" w:cs="Arial"/>
          <w:sz w:val="24"/>
          <w:szCs w:val="24"/>
        </w:rPr>
        <w:t xml:space="preserve">med </w:t>
      </w:r>
      <w:proofErr w:type="spellStart"/>
      <w:r w:rsidR="0004615B">
        <w:rPr>
          <w:rFonts w:ascii="Arial" w:hAnsi="Arial" w:cs="Arial"/>
          <w:sz w:val="24"/>
          <w:szCs w:val="24"/>
        </w:rPr>
        <w:t>Lejerbo</w:t>
      </w:r>
      <w:proofErr w:type="spellEnd"/>
      <w:r w:rsidR="0004615B">
        <w:rPr>
          <w:rFonts w:ascii="Arial" w:hAnsi="Arial" w:cs="Arial"/>
          <w:sz w:val="24"/>
          <w:szCs w:val="24"/>
        </w:rPr>
        <w:t xml:space="preserve"> vedr. stigestringe</w:t>
      </w:r>
      <w:r w:rsidR="00381744">
        <w:rPr>
          <w:rFonts w:ascii="Arial" w:hAnsi="Arial" w:cs="Arial"/>
          <w:sz w:val="24"/>
          <w:szCs w:val="24"/>
        </w:rPr>
        <w:t>. Projektet</w:t>
      </w:r>
      <w:r w:rsidR="0004615B">
        <w:rPr>
          <w:rFonts w:ascii="Arial" w:hAnsi="Arial" w:cs="Arial"/>
          <w:sz w:val="24"/>
          <w:szCs w:val="24"/>
        </w:rPr>
        <w:t xml:space="preserve"> regnes påbegyndt </w:t>
      </w:r>
      <w:r w:rsidR="006F5026">
        <w:rPr>
          <w:rFonts w:ascii="Arial" w:hAnsi="Arial" w:cs="Arial"/>
          <w:sz w:val="24"/>
          <w:szCs w:val="24"/>
        </w:rPr>
        <w:t xml:space="preserve">sommeren </w:t>
      </w:r>
      <w:r w:rsidR="00F12BFC">
        <w:rPr>
          <w:rFonts w:ascii="Arial" w:hAnsi="Arial" w:cs="Arial"/>
          <w:sz w:val="24"/>
          <w:szCs w:val="24"/>
        </w:rPr>
        <w:t>’</w:t>
      </w:r>
      <w:r w:rsidR="006F5026">
        <w:rPr>
          <w:rFonts w:ascii="Arial" w:hAnsi="Arial" w:cs="Arial"/>
          <w:sz w:val="24"/>
          <w:szCs w:val="24"/>
        </w:rPr>
        <w:t xml:space="preserve">24 til foråret </w:t>
      </w:r>
      <w:r w:rsidR="00F12BFC">
        <w:rPr>
          <w:rFonts w:ascii="Arial" w:hAnsi="Arial" w:cs="Arial"/>
          <w:sz w:val="24"/>
          <w:szCs w:val="24"/>
        </w:rPr>
        <w:t>’</w:t>
      </w:r>
      <w:r w:rsidR="006F5026">
        <w:rPr>
          <w:rFonts w:ascii="Arial" w:hAnsi="Arial" w:cs="Arial"/>
          <w:sz w:val="24"/>
          <w:szCs w:val="24"/>
        </w:rPr>
        <w:t>25</w:t>
      </w:r>
      <w:r w:rsidR="007F6F46">
        <w:rPr>
          <w:rFonts w:ascii="Arial" w:hAnsi="Arial" w:cs="Arial"/>
          <w:sz w:val="24"/>
          <w:szCs w:val="24"/>
        </w:rPr>
        <w:t>.</w:t>
      </w:r>
    </w:p>
    <w:p w14:paraId="575B720C" w14:textId="52CAC3BD" w:rsidR="00F074B7" w:rsidRPr="00233AD2" w:rsidRDefault="00663439" w:rsidP="00E51649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33AD2">
        <w:rPr>
          <w:rFonts w:ascii="Arial" w:hAnsi="Arial" w:cs="Arial"/>
          <w:sz w:val="24"/>
          <w:szCs w:val="24"/>
        </w:rPr>
        <w:t>Lege</w:t>
      </w:r>
      <w:r w:rsidR="005953E3" w:rsidRPr="00233AD2">
        <w:rPr>
          <w:rFonts w:ascii="Arial" w:hAnsi="Arial" w:cs="Arial"/>
          <w:sz w:val="24"/>
          <w:szCs w:val="24"/>
        </w:rPr>
        <w:t>pladsudvalget:</w:t>
      </w:r>
      <w:r w:rsidR="00F5194C" w:rsidRPr="00233AD2">
        <w:rPr>
          <w:rFonts w:ascii="Arial" w:hAnsi="Arial" w:cs="Arial"/>
          <w:sz w:val="24"/>
          <w:szCs w:val="24"/>
        </w:rPr>
        <w:t xml:space="preserve"> </w:t>
      </w:r>
      <w:r w:rsidR="007F6F46" w:rsidRPr="00233AD2">
        <w:rPr>
          <w:rFonts w:ascii="Arial" w:hAnsi="Arial" w:cs="Arial"/>
          <w:sz w:val="24"/>
          <w:szCs w:val="24"/>
        </w:rPr>
        <w:t>Opry</w:t>
      </w:r>
      <w:r w:rsidR="00390AEB" w:rsidRPr="00233AD2">
        <w:rPr>
          <w:rFonts w:ascii="Arial" w:hAnsi="Arial" w:cs="Arial"/>
          <w:sz w:val="24"/>
          <w:szCs w:val="24"/>
        </w:rPr>
        <w:t>d</w:t>
      </w:r>
      <w:r w:rsidR="007F6F46" w:rsidRPr="00233AD2">
        <w:rPr>
          <w:rFonts w:ascii="Arial" w:hAnsi="Arial" w:cs="Arial"/>
          <w:sz w:val="24"/>
          <w:szCs w:val="24"/>
        </w:rPr>
        <w:t>ning</w:t>
      </w:r>
      <w:r w:rsidR="00390AEB" w:rsidRPr="00233AD2">
        <w:rPr>
          <w:rFonts w:ascii="Arial" w:hAnsi="Arial" w:cs="Arial"/>
          <w:sz w:val="24"/>
          <w:szCs w:val="24"/>
        </w:rPr>
        <w:t>s</w:t>
      </w:r>
      <w:r w:rsidR="00461CCD" w:rsidRPr="00233AD2">
        <w:rPr>
          <w:rFonts w:ascii="Arial" w:hAnsi="Arial" w:cs="Arial"/>
          <w:sz w:val="24"/>
          <w:szCs w:val="24"/>
        </w:rPr>
        <w:t>sedde</w:t>
      </w:r>
      <w:r w:rsidR="00164553">
        <w:rPr>
          <w:rFonts w:ascii="Arial" w:hAnsi="Arial" w:cs="Arial"/>
          <w:sz w:val="24"/>
          <w:szCs w:val="24"/>
        </w:rPr>
        <w:t xml:space="preserve">l </w:t>
      </w:r>
      <w:r w:rsidR="00735017">
        <w:rPr>
          <w:rFonts w:ascii="Arial" w:hAnsi="Arial" w:cs="Arial"/>
          <w:sz w:val="24"/>
          <w:szCs w:val="24"/>
        </w:rPr>
        <w:t>bliver sat op snarest</w:t>
      </w:r>
      <w:r w:rsidR="0083346A" w:rsidRPr="00233AD2">
        <w:rPr>
          <w:rFonts w:ascii="Arial" w:hAnsi="Arial" w:cs="Arial"/>
          <w:sz w:val="24"/>
          <w:szCs w:val="24"/>
        </w:rPr>
        <w:t>.</w:t>
      </w:r>
      <w:r w:rsidR="00395073" w:rsidRPr="00233AD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9A05FA0" w14:textId="2F6E80DA" w:rsidR="00031DAB" w:rsidRPr="002C2819" w:rsidRDefault="00A1793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Hvidovrenettet: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 w:rsidR="00EE3661">
        <w:rPr>
          <w:rFonts w:ascii="Arial" w:hAnsi="Arial" w:cs="Arial"/>
          <w:sz w:val="24"/>
          <w:szCs w:val="24"/>
        </w:rPr>
        <w:t xml:space="preserve">Der vil blive </w:t>
      </w:r>
      <w:r w:rsidR="00E455BB">
        <w:rPr>
          <w:rFonts w:ascii="Arial" w:hAnsi="Arial" w:cs="Arial"/>
          <w:sz w:val="24"/>
          <w:szCs w:val="24"/>
        </w:rPr>
        <w:t>et</w:t>
      </w:r>
      <w:r w:rsidR="008042F2">
        <w:rPr>
          <w:rFonts w:ascii="Arial" w:hAnsi="Arial" w:cs="Arial"/>
          <w:sz w:val="24"/>
          <w:szCs w:val="24"/>
        </w:rPr>
        <w:t xml:space="preserve"> møde</w:t>
      </w:r>
      <w:r w:rsidR="00D3639C">
        <w:rPr>
          <w:rFonts w:ascii="Arial" w:hAnsi="Arial" w:cs="Arial"/>
          <w:sz w:val="24"/>
          <w:szCs w:val="24"/>
        </w:rPr>
        <w:t xml:space="preserve"> vedr. streaming og flow</w:t>
      </w:r>
      <w:r w:rsidR="00E455BB">
        <w:rPr>
          <w:rFonts w:ascii="Arial" w:hAnsi="Arial" w:cs="Arial"/>
          <w:sz w:val="24"/>
          <w:szCs w:val="24"/>
        </w:rPr>
        <w:t>-</w:t>
      </w:r>
      <w:r w:rsidR="00D3639C">
        <w:rPr>
          <w:rFonts w:ascii="Arial" w:hAnsi="Arial" w:cs="Arial"/>
          <w:sz w:val="24"/>
          <w:szCs w:val="24"/>
        </w:rPr>
        <w:t>TV</w:t>
      </w:r>
      <w:r w:rsidR="00E455BB">
        <w:rPr>
          <w:rFonts w:ascii="Arial" w:hAnsi="Arial" w:cs="Arial"/>
          <w:sz w:val="24"/>
          <w:szCs w:val="24"/>
        </w:rPr>
        <w:t xml:space="preserve"> til efteråret</w:t>
      </w:r>
      <w:r w:rsidR="00D3639C">
        <w:rPr>
          <w:rFonts w:ascii="Arial" w:hAnsi="Arial" w:cs="Arial"/>
          <w:sz w:val="24"/>
          <w:szCs w:val="24"/>
        </w:rPr>
        <w:t>.</w:t>
      </w:r>
    </w:p>
    <w:p w14:paraId="6E5466D1" w14:textId="58ECABC2" w:rsidR="005037B2" w:rsidRPr="002C2819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963C28">
        <w:rPr>
          <w:rFonts w:ascii="Arial" w:hAnsi="Arial" w:cs="Arial"/>
          <w:sz w:val="24"/>
          <w:szCs w:val="24"/>
        </w:rPr>
        <w:t xml:space="preserve">Loppemarked </w:t>
      </w:r>
      <w:r w:rsidR="00ED7884">
        <w:rPr>
          <w:rFonts w:ascii="Arial" w:hAnsi="Arial" w:cs="Arial"/>
          <w:sz w:val="24"/>
          <w:szCs w:val="24"/>
        </w:rPr>
        <w:t>11/8</w:t>
      </w:r>
      <w:r w:rsidR="00963C28">
        <w:rPr>
          <w:rFonts w:ascii="Arial" w:hAnsi="Arial" w:cs="Arial"/>
          <w:sz w:val="24"/>
          <w:szCs w:val="24"/>
        </w:rPr>
        <w:t>.</w:t>
      </w:r>
      <w:r w:rsidR="0036570F">
        <w:rPr>
          <w:rFonts w:ascii="Arial" w:hAnsi="Arial" w:cs="Arial"/>
          <w:sz w:val="24"/>
          <w:szCs w:val="24"/>
        </w:rPr>
        <w:t xml:space="preserve"> Jule</w:t>
      </w:r>
      <w:r w:rsidR="008A6B8D">
        <w:rPr>
          <w:rFonts w:ascii="Arial" w:hAnsi="Arial" w:cs="Arial"/>
          <w:sz w:val="24"/>
          <w:szCs w:val="24"/>
        </w:rPr>
        <w:t>manden er bestilt</w:t>
      </w:r>
      <w:r w:rsidR="002C3F3E">
        <w:rPr>
          <w:rFonts w:ascii="Arial" w:hAnsi="Arial" w:cs="Arial"/>
          <w:sz w:val="24"/>
          <w:szCs w:val="24"/>
        </w:rPr>
        <w:t xml:space="preserve"> til begge dage.</w:t>
      </w:r>
      <w:r w:rsidR="00AC5DCA">
        <w:rPr>
          <w:rFonts w:ascii="Arial" w:hAnsi="Arial" w:cs="Arial"/>
          <w:sz w:val="24"/>
          <w:szCs w:val="24"/>
        </w:rPr>
        <w:t xml:space="preserve"> 2 nye beboer</w:t>
      </w:r>
      <w:r w:rsidR="00EE3661">
        <w:rPr>
          <w:rFonts w:ascii="Arial" w:hAnsi="Arial" w:cs="Arial"/>
          <w:sz w:val="24"/>
          <w:szCs w:val="24"/>
        </w:rPr>
        <w:t>.</w:t>
      </w:r>
    </w:p>
    <w:p w14:paraId="40932775" w14:textId="19F8F840" w:rsidR="0061449F" w:rsidRPr="002C2819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97476A">
        <w:rPr>
          <w:rFonts w:ascii="Arial" w:hAnsi="Arial" w:cs="Arial"/>
          <w:sz w:val="24"/>
          <w:szCs w:val="24"/>
        </w:rPr>
        <w:t>:</w:t>
      </w:r>
      <w:r w:rsidR="00AC12E2">
        <w:rPr>
          <w:rFonts w:ascii="Arial" w:hAnsi="Arial" w:cs="Arial"/>
          <w:sz w:val="24"/>
          <w:szCs w:val="24"/>
        </w:rPr>
        <w:t xml:space="preserve"> </w:t>
      </w:r>
      <w:r w:rsidR="00631628">
        <w:rPr>
          <w:rFonts w:ascii="Arial" w:hAnsi="Arial" w:cs="Arial"/>
          <w:sz w:val="24"/>
          <w:szCs w:val="24"/>
        </w:rPr>
        <w:t>Formanden</w:t>
      </w:r>
      <w:r w:rsidR="001E4917">
        <w:rPr>
          <w:rFonts w:ascii="Arial" w:hAnsi="Arial" w:cs="Arial"/>
          <w:sz w:val="24"/>
          <w:szCs w:val="24"/>
        </w:rPr>
        <w:t xml:space="preserve"> undersøger en eventuel prisstigning</w:t>
      </w:r>
      <w:r w:rsidR="006F4AFB">
        <w:rPr>
          <w:rFonts w:ascii="Arial" w:hAnsi="Arial" w:cs="Arial"/>
          <w:sz w:val="24"/>
          <w:szCs w:val="24"/>
        </w:rPr>
        <w:t>.</w:t>
      </w:r>
    </w:p>
    <w:p w14:paraId="7471595B" w14:textId="0BBDA855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</w:t>
      </w:r>
      <w:r w:rsidR="00484ECB">
        <w:rPr>
          <w:rFonts w:ascii="Arial" w:hAnsi="Arial" w:cs="Arial"/>
          <w:sz w:val="24"/>
          <w:szCs w:val="24"/>
        </w:rPr>
        <w:t>: Intet</w:t>
      </w:r>
      <w:r w:rsidR="00061B82">
        <w:rPr>
          <w:rFonts w:ascii="Arial" w:hAnsi="Arial" w:cs="Arial"/>
          <w:sz w:val="24"/>
          <w:szCs w:val="24"/>
        </w:rPr>
        <w:t>.</w:t>
      </w:r>
    </w:p>
    <w:p w14:paraId="383D5724" w14:textId="77777777" w:rsidR="007622C1" w:rsidRDefault="007622C1" w:rsidP="005F536A">
      <w:pPr>
        <w:pStyle w:val="Listeafsnit"/>
        <w:rPr>
          <w:rFonts w:ascii="Arial" w:hAnsi="Arial" w:cs="Arial"/>
          <w:sz w:val="24"/>
          <w:szCs w:val="24"/>
        </w:rPr>
      </w:pP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547C7D88" w14:textId="73FF13A5" w:rsidR="004100F6" w:rsidRDefault="00BF1776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Kælderrumsundervisning er udsat til </w:t>
      </w:r>
      <w:r w:rsidR="006228CC">
        <w:rPr>
          <w:rFonts w:ascii="Arial" w:hAnsi="Arial" w:cs="Arial"/>
          <w:sz w:val="24"/>
          <w:szCs w:val="24"/>
        </w:rPr>
        <w:t>næste gang.</w:t>
      </w:r>
    </w:p>
    <w:p w14:paraId="0967EA93" w14:textId="77777777" w:rsidR="003E419A" w:rsidRDefault="003E419A" w:rsidP="004C29B3">
      <w:pPr>
        <w:rPr>
          <w:rFonts w:ascii="Arial" w:hAnsi="Arial" w:cs="Arial"/>
          <w:sz w:val="24"/>
          <w:szCs w:val="24"/>
        </w:rPr>
      </w:pPr>
    </w:p>
    <w:p w14:paraId="518FA67A" w14:textId="6F6094F5" w:rsidR="0061449F" w:rsidRPr="002C2819" w:rsidRDefault="0061449F" w:rsidP="004C29B3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Mødet sluttede </w:t>
      </w:r>
      <w:r w:rsidR="00DB085C">
        <w:rPr>
          <w:rFonts w:ascii="Arial" w:hAnsi="Arial" w:cs="Arial"/>
          <w:sz w:val="24"/>
          <w:szCs w:val="24"/>
        </w:rPr>
        <w:t>1</w:t>
      </w:r>
      <w:r w:rsidR="00B6004B">
        <w:rPr>
          <w:rFonts w:ascii="Arial" w:hAnsi="Arial" w:cs="Arial"/>
          <w:sz w:val="24"/>
          <w:szCs w:val="24"/>
        </w:rPr>
        <w:t>8</w:t>
      </w:r>
      <w:r w:rsidR="006D584B">
        <w:rPr>
          <w:rFonts w:ascii="Arial" w:hAnsi="Arial" w:cs="Arial"/>
          <w:sz w:val="24"/>
          <w:szCs w:val="24"/>
        </w:rPr>
        <w:t>.</w:t>
      </w:r>
      <w:r w:rsidR="00A5577E">
        <w:rPr>
          <w:rFonts w:ascii="Arial" w:hAnsi="Arial" w:cs="Arial"/>
          <w:sz w:val="24"/>
          <w:szCs w:val="24"/>
        </w:rPr>
        <w:t>25</w:t>
      </w:r>
      <w:r w:rsidR="002643C9">
        <w:rPr>
          <w:rFonts w:ascii="Arial" w:hAnsi="Arial" w:cs="Arial"/>
          <w:sz w:val="24"/>
          <w:szCs w:val="24"/>
        </w:rPr>
        <w:t>.</w:t>
      </w:r>
    </w:p>
    <w:sectPr w:rsidR="0061449F" w:rsidRPr="002C2819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B583C"/>
    <w:multiLevelType w:val="hybridMultilevel"/>
    <w:tmpl w:val="736ECD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0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1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F"/>
    <w:rsid w:val="00003E28"/>
    <w:rsid w:val="00007CB4"/>
    <w:rsid w:val="000150B5"/>
    <w:rsid w:val="000154ED"/>
    <w:rsid w:val="000201CA"/>
    <w:rsid w:val="00022CE1"/>
    <w:rsid w:val="00031DAB"/>
    <w:rsid w:val="0003385B"/>
    <w:rsid w:val="00034830"/>
    <w:rsid w:val="00037AD8"/>
    <w:rsid w:val="000439EA"/>
    <w:rsid w:val="0004615B"/>
    <w:rsid w:val="00050895"/>
    <w:rsid w:val="000518FA"/>
    <w:rsid w:val="00052282"/>
    <w:rsid w:val="00052FA0"/>
    <w:rsid w:val="0005310F"/>
    <w:rsid w:val="00057861"/>
    <w:rsid w:val="00057A2B"/>
    <w:rsid w:val="00061B82"/>
    <w:rsid w:val="000620D8"/>
    <w:rsid w:val="000644A0"/>
    <w:rsid w:val="00064CD5"/>
    <w:rsid w:val="00064D55"/>
    <w:rsid w:val="00064F6B"/>
    <w:rsid w:val="000744E3"/>
    <w:rsid w:val="00075789"/>
    <w:rsid w:val="00076022"/>
    <w:rsid w:val="00085C78"/>
    <w:rsid w:val="00085D2F"/>
    <w:rsid w:val="000905B7"/>
    <w:rsid w:val="0009347D"/>
    <w:rsid w:val="00093DE8"/>
    <w:rsid w:val="000A1A9A"/>
    <w:rsid w:val="000A2F5A"/>
    <w:rsid w:val="000D1A74"/>
    <w:rsid w:val="000D7D9D"/>
    <w:rsid w:val="000E323F"/>
    <w:rsid w:val="000E4E3E"/>
    <w:rsid w:val="000F255C"/>
    <w:rsid w:val="000F4F56"/>
    <w:rsid w:val="000F51EB"/>
    <w:rsid w:val="00110684"/>
    <w:rsid w:val="001129AD"/>
    <w:rsid w:val="00114B7C"/>
    <w:rsid w:val="00114ED8"/>
    <w:rsid w:val="00121292"/>
    <w:rsid w:val="00127E4A"/>
    <w:rsid w:val="001304D1"/>
    <w:rsid w:val="00132ABC"/>
    <w:rsid w:val="0013517E"/>
    <w:rsid w:val="00135852"/>
    <w:rsid w:val="00136C1C"/>
    <w:rsid w:val="00137C0A"/>
    <w:rsid w:val="00137DAC"/>
    <w:rsid w:val="0014030B"/>
    <w:rsid w:val="00143FCE"/>
    <w:rsid w:val="0014795A"/>
    <w:rsid w:val="00153D6E"/>
    <w:rsid w:val="00155E72"/>
    <w:rsid w:val="00164553"/>
    <w:rsid w:val="00173547"/>
    <w:rsid w:val="00174297"/>
    <w:rsid w:val="00182CAC"/>
    <w:rsid w:val="00191521"/>
    <w:rsid w:val="00194BDA"/>
    <w:rsid w:val="00196732"/>
    <w:rsid w:val="001A05C7"/>
    <w:rsid w:val="001A15C3"/>
    <w:rsid w:val="001C182C"/>
    <w:rsid w:val="001C20D8"/>
    <w:rsid w:val="001C3E2A"/>
    <w:rsid w:val="001C65CC"/>
    <w:rsid w:val="001C6EF6"/>
    <w:rsid w:val="001C77F1"/>
    <w:rsid w:val="001D22B4"/>
    <w:rsid w:val="001D3DAA"/>
    <w:rsid w:val="001D467B"/>
    <w:rsid w:val="001D5D46"/>
    <w:rsid w:val="001E2F0E"/>
    <w:rsid w:val="001E4917"/>
    <w:rsid w:val="001F6EE6"/>
    <w:rsid w:val="001F72E2"/>
    <w:rsid w:val="00201BBF"/>
    <w:rsid w:val="00202D17"/>
    <w:rsid w:val="00203E36"/>
    <w:rsid w:val="00211BBD"/>
    <w:rsid w:val="00212F0C"/>
    <w:rsid w:val="00215CE0"/>
    <w:rsid w:val="00222497"/>
    <w:rsid w:val="00233AD2"/>
    <w:rsid w:val="002356BB"/>
    <w:rsid w:val="00237B7C"/>
    <w:rsid w:val="00250799"/>
    <w:rsid w:val="00251FD0"/>
    <w:rsid w:val="00252986"/>
    <w:rsid w:val="00261544"/>
    <w:rsid w:val="00262DE6"/>
    <w:rsid w:val="002643C9"/>
    <w:rsid w:val="002645FF"/>
    <w:rsid w:val="0027598A"/>
    <w:rsid w:val="002769BE"/>
    <w:rsid w:val="00277658"/>
    <w:rsid w:val="00283A06"/>
    <w:rsid w:val="0029303A"/>
    <w:rsid w:val="00296CBE"/>
    <w:rsid w:val="002A288E"/>
    <w:rsid w:val="002A42F8"/>
    <w:rsid w:val="002B047C"/>
    <w:rsid w:val="002B237E"/>
    <w:rsid w:val="002C0F45"/>
    <w:rsid w:val="002C1DA0"/>
    <w:rsid w:val="002C2819"/>
    <w:rsid w:val="002C3C06"/>
    <w:rsid w:val="002C3F3E"/>
    <w:rsid w:val="002C44CE"/>
    <w:rsid w:val="002D01D0"/>
    <w:rsid w:val="002D0EA4"/>
    <w:rsid w:val="002D1B8F"/>
    <w:rsid w:val="002F37AB"/>
    <w:rsid w:val="002F39CC"/>
    <w:rsid w:val="002F4F23"/>
    <w:rsid w:val="003014A6"/>
    <w:rsid w:val="00305051"/>
    <w:rsid w:val="00311371"/>
    <w:rsid w:val="00311468"/>
    <w:rsid w:val="00317BA8"/>
    <w:rsid w:val="00320615"/>
    <w:rsid w:val="0032259A"/>
    <w:rsid w:val="00332683"/>
    <w:rsid w:val="00334B20"/>
    <w:rsid w:val="003369E7"/>
    <w:rsid w:val="00340DB9"/>
    <w:rsid w:val="00345712"/>
    <w:rsid w:val="00352179"/>
    <w:rsid w:val="0035340A"/>
    <w:rsid w:val="00354480"/>
    <w:rsid w:val="00364F1F"/>
    <w:rsid w:val="0036570F"/>
    <w:rsid w:val="00372E74"/>
    <w:rsid w:val="00373E56"/>
    <w:rsid w:val="003740FC"/>
    <w:rsid w:val="00381744"/>
    <w:rsid w:val="00385380"/>
    <w:rsid w:val="00390AEB"/>
    <w:rsid w:val="00395073"/>
    <w:rsid w:val="0039784B"/>
    <w:rsid w:val="003A14F4"/>
    <w:rsid w:val="003B5AB3"/>
    <w:rsid w:val="003B7B22"/>
    <w:rsid w:val="003C0247"/>
    <w:rsid w:val="003D735C"/>
    <w:rsid w:val="003E1673"/>
    <w:rsid w:val="003E419A"/>
    <w:rsid w:val="003E5488"/>
    <w:rsid w:val="003F6A86"/>
    <w:rsid w:val="00400BA6"/>
    <w:rsid w:val="00401C33"/>
    <w:rsid w:val="00403036"/>
    <w:rsid w:val="004053AB"/>
    <w:rsid w:val="0040733A"/>
    <w:rsid w:val="004100F6"/>
    <w:rsid w:val="004109F1"/>
    <w:rsid w:val="00412981"/>
    <w:rsid w:val="00421DA8"/>
    <w:rsid w:val="00422C36"/>
    <w:rsid w:val="00433530"/>
    <w:rsid w:val="00436F6D"/>
    <w:rsid w:val="00445B85"/>
    <w:rsid w:val="004478E4"/>
    <w:rsid w:val="004544FB"/>
    <w:rsid w:val="00461CCD"/>
    <w:rsid w:val="00463C64"/>
    <w:rsid w:val="00467709"/>
    <w:rsid w:val="00474615"/>
    <w:rsid w:val="0047500A"/>
    <w:rsid w:val="00476309"/>
    <w:rsid w:val="004821B5"/>
    <w:rsid w:val="00484ECB"/>
    <w:rsid w:val="0048714F"/>
    <w:rsid w:val="00487220"/>
    <w:rsid w:val="00487899"/>
    <w:rsid w:val="004879FA"/>
    <w:rsid w:val="00487CF6"/>
    <w:rsid w:val="0049436C"/>
    <w:rsid w:val="004970AB"/>
    <w:rsid w:val="004A1250"/>
    <w:rsid w:val="004A4A5A"/>
    <w:rsid w:val="004A57C5"/>
    <w:rsid w:val="004A74C0"/>
    <w:rsid w:val="004B31C0"/>
    <w:rsid w:val="004B4126"/>
    <w:rsid w:val="004B57A8"/>
    <w:rsid w:val="004C127F"/>
    <w:rsid w:val="004C1D67"/>
    <w:rsid w:val="004C29B3"/>
    <w:rsid w:val="004C491E"/>
    <w:rsid w:val="004D1497"/>
    <w:rsid w:val="004D1794"/>
    <w:rsid w:val="004D3B43"/>
    <w:rsid w:val="004D43B5"/>
    <w:rsid w:val="004E0F67"/>
    <w:rsid w:val="004E325D"/>
    <w:rsid w:val="004E3EFC"/>
    <w:rsid w:val="004E4370"/>
    <w:rsid w:val="004E43C8"/>
    <w:rsid w:val="004E7123"/>
    <w:rsid w:val="004F3262"/>
    <w:rsid w:val="004F45B1"/>
    <w:rsid w:val="004F590E"/>
    <w:rsid w:val="00500596"/>
    <w:rsid w:val="005037B2"/>
    <w:rsid w:val="00505669"/>
    <w:rsid w:val="00505FAE"/>
    <w:rsid w:val="00511B36"/>
    <w:rsid w:val="00515664"/>
    <w:rsid w:val="005157CD"/>
    <w:rsid w:val="00534039"/>
    <w:rsid w:val="00534447"/>
    <w:rsid w:val="005417E4"/>
    <w:rsid w:val="00542A7A"/>
    <w:rsid w:val="00544368"/>
    <w:rsid w:val="005465B8"/>
    <w:rsid w:val="00560D71"/>
    <w:rsid w:val="00561073"/>
    <w:rsid w:val="00565A08"/>
    <w:rsid w:val="005679A1"/>
    <w:rsid w:val="0057386D"/>
    <w:rsid w:val="005766E6"/>
    <w:rsid w:val="0058100A"/>
    <w:rsid w:val="0058318B"/>
    <w:rsid w:val="00592769"/>
    <w:rsid w:val="00592A33"/>
    <w:rsid w:val="00594848"/>
    <w:rsid w:val="005953E3"/>
    <w:rsid w:val="00596690"/>
    <w:rsid w:val="005973D9"/>
    <w:rsid w:val="005B0594"/>
    <w:rsid w:val="005B0D67"/>
    <w:rsid w:val="005B4E4C"/>
    <w:rsid w:val="005C1743"/>
    <w:rsid w:val="005C398B"/>
    <w:rsid w:val="005C50A6"/>
    <w:rsid w:val="005D04C7"/>
    <w:rsid w:val="005D5C1A"/>
    <w:rsid w:val="005E1B5B"/>
    <w:rsid w:val="005E1F89"/>
    <w:rsid w:val="005E7AC8"/>
    <w:rsid w:val="005F04C0"/>
    <w:rsid w:val="005F24A9"/>
    <w:rsid w:val="005F30CF"/>
    <w:rsid w:val="005F4C28"/>
    <w:rsid w:val="005F5157"/>
    <w:rsid w:val="005F536A"/>
    <w:rsid w:val="005F70DD"/>
    <w:rsid w:val="0061449F"/>
    <w:rsid w:val="00617787"/>
    <w:rsid w:val="006228CC"/>
    <w:rsid w:val="00626A65"/>
    <w:rsid w:val="00631628"/>
    <w:rsid w:val="006329A1"/>
    <w:rsid w:val="00632F25"/>
    <w:rsid w:val="00633922"/>
    <w:rsid w:val="00634FF6"/>
    <w:rsid w:val="00636AF1"/>
    <w:rsid w:val="00644CDB"/>
    <w:rsid w:val="00650B30"/>
    <w:rsid w:val="0065665B"/>
    <w:rsid w:val="00657DF5"/>
    <w:rsid w:val="00657FB1"/>
    <w:rsid w:val="00663439"/>
    <w:rsid w:val="0066630C"/>
    <w:rsid w:val="00667A1D"/>
    <w:rsid w:val="00673453"/>
    <w:rsid w:val="00677DC6"/>
    <w:rsid w:val="00683D93"/>
    <w:rsid w:val="006842E7"/>
    <w:rsid w:val="00686610"/>
    <w:rsid w:val="006973AA"/>
    <w:rsid w:val="006A37D6"/>
    <w:rsid w:val="006A401A"/>
    <w:rsid w:val="006A5717"/>
    <w:rsid w:val="006A6FB5"/>
    <w:rsid w:val="006C104C"/>
    <w:rsid w:val="006C3C88"/>
    <w:rsid w:val="006C3FD6"/>
    <w:rsid w:val="006C6E73"/>
    <w:rsid w:val="006D15A1"/>
    <w:rsid w:val="006D2BF9"/>
    <w:rsid w:val="006D3032"/>
    <w:rsid w:val="006D584B"/>
    <w:rsid w:val="006E1BE1"/>
    <w:rsid w:val="006E2829"/>
    <w:rsid w:val="006E5BE4"/>
    <w:rsid w:val="006F043F"/>
    <w:rsid w:val="006F45B1"/>
    <w:rsid w:val="006F4AFB"/>
    <w:rsid w:val="006F5026"/>
    <w:rsid w:val="007017F7"/>
    <w:rsid w:val="00701A13"/>
    <w:rsid w:val="00702809"/>
    <w:rsid w:val="007040CB"/>
    <w:rsid w:val="007101AA"/>
    <w:rsid w:val="00713E87"/>
    <w:rsid w:val="007170CF"/>
    <w:rsid w:val="00735017"/>
    <w:rsid w:val="00742C73"/>
    <w:rsid w:val="007450A9"/>
    <w:rsid w:val="00752300"/>
    <w:rsid w:val="007538D1"/>
    <w:rsid w:val="0075444C"/>
    <w:rsid w:val="00757759"/>
    <w:rsid w:val="007622C1"/>
    <w:rsid w:val="00776AAD"/>
    <w:rsid w:val="00785378"/>
    <w:rsid w:val="007900F6"/>
    <w:rsid w:val="007921C8"/>
    <w:rsid w:val="007A2F23"/>
    <w:rsid w:val="007A51CE"/>
    <w:rsid w:val="007B047B"/>
    <w:rsid w:val="007B1315"/>
    <w:rsid w:val="007B1636"/>
    <w:rsid w:val="007B2367"/>
    <w:rsid w:val="007B65AA"/>
    <w:rsid w:val="007B7EC7"/>
    <w:rsid w:val="007C5ACD"/>
    <w:rsid w:val="007D2E66"/>
    <w:rsid w:val="007E600B"/>
    <w:rsid w:val="007F178D"/>
    <w:rsid w:val="007F2424"/>
    <w:rsid w:val="007F496D"/>
    <w:rsid w:val="007F6094"/>
    <w:rsid w:val="007F6249"/>
    <w:rsid w:val="007F6F46"/>
    <w:rsid w:val="00802922"/>
    <w:rsid w:val="008042F2"/>
    <w:rsid w:val="00807B20"/>
    <w:rsid w:val="0081266D"/>
    <w:rsid w:val="008138EC"/>
    <w:rsid w:val="00820C93"/>
    <w:rsid w:val="00820E94"/>
    <w:rsid w:val="008220BA"/>
    <w:rsid w:val="0083346A"/>
    <w:rsid w:val="008334A8"/>
    <w:rsid w:val="00844805"/>
    <w:rsid w:val="00847022"/>
    <w:rsid w:val="00854B0A"/>
    <w:rsid w:val="008700EC"/>
    <w:rsid w:val="008721A6"/>
    <w:rsid w:val="008811A0"/>
    <w:rsid w:val="00891DEA"/>
    <w:rsid w:val="0089468F"/>
    <w:rsid w:val="00896430"/>
    <w:rsid w:val="008A6B8D"/>
    <w:rsid w:val="008B5B78"/>
    <w:rsid w:val="008C1C37"/>
    <w:rsid w:val="008C36EF"/>
    <w:rsid w:val="008D0453"/>
    <w:rsid w:val="008D1105"/>
    <w:rsid w:val="008E1B52"/>
    <w:rsid w:val="008E4C40"/>
    <w:rsid w:val="008E7A11"/>
    <w:rsid w:val="008F048B"/>
    <w:rsid w:val="008F0C40"/>
    <w:rsid w:val="00901487"/>
    <w:rsid w:val="00902A5A"/>
    <w:rsid w:val="009057F9"/>
    <w:rsid w:val="00906348"/>
    <w:rsid w:val="009105EB"/>
    <w:rsid w:val="00910A5A"/>
    <w:rsid w:val="009110A0"/>
    <w:rsid w:val="00911E79"/>
    <w:rsid w:val="00917452"/>
    <w:rsid w:val="00926224"/>
    <w:rsid w:val="0092700A"/>
    <w:rsid w:val="009314D3"/>
    <w:rsid w:val="00933ED7"/>
    <w:rsid w:val="00934702"/>
    <w:rsid w:val="00940E10"/>
    <w:rsid w:val="009429D7"/>
    <w:rsid w:val="009438F9"/>
    <w:rsid w:val="00944AAF"/>
    <w:rsid w:val="00946128"/>
    <w:rsid w:val="00963C28"/>
    <w:rsid w:val="00970914"/>
    <w:rsid w:val="0097476A"/>
    <w:rsid w:val="00974A95"/>
    <w:rsid w:val="00977445"/>
    <w:rsid w:val="00983BAF"/>
    <w:rsid w:val="009866BC"/>
    <w:rsid w:val="00991358"/>
    <w:rsid w:val="009928C6"/>
    <w:rsid w:val="009A0A81"/>
    <w:rsid w:val="009A0D17"/>
    <w:rsid w:val="009A19E2"/>
    <w:rsid w:val="009A7898"/>
    <w:rsid w:val="009B3C40"/>
    <w:rsid w:val="009C19D7"/>
    <w:rsid w:val="009C1A27"/>
    <w:rsid w:val="009C3BFD"/>
    <w:rsid w:val="009C5C67"/>
    <w:rsid w:val="009C5D01"/>
    <w:rsid w:val="009D218A"/>
    <w:rsid w:val="009D293D"/>
    <w:rsid w:val="009D43CD"/>
    <w:rsid w:val="009E0C3B"/>
    <w:rsid w:val="009E4C67"/>
    <w:rsid w:val="009F14AB"/>
    <w:rsid w:val="009F15A7"/>
    <w:rsid w:val="009F53EF"/>
    <w:rsid w:val="00A00A8F"/>
    <w:rsid w:val="00A04A91"/>
    <w:rsid w:val="00A06D25"/>
    <w:rsid w:val="00A12A14"/>
    <w:rsid w:val="00A1473B"/>
    <w:rsid w:val="00A1793A"/>
    <w:rsid w:val="00A25366"/>
    <w:rsid w:val="00A27138"/>
    <w:rsid w:val="00A33FF0"/>
    <w:rsid w:val="00A34B33"/>
    <w:rsid w:val="00A46801"/>
    <w:rsid w:val="00A51B1A"/>
    <w:rsid w:val="00A54DA2"/>
    <w:rsid w:val="00A5577E"/>
    <w:rsid w:val="00A57426"/>
    <w:rsid w:val="00A71267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C12E2"/>
    <w:rsid w:val="00AC1831"/>
    <w:rsid w:val="00AC2F3D"/>
    <w:rsid w:val="00AC3573"/>
    <w:rsid w:val="00AC5DCA"/>
    <w:rsid w:val="00AD20D8"/>
    <w:rsid w:val="00AD6791"/>
    <w:rsid w:val="00AD69A3"/>
    <w:rsid w:val="00AF3B65"/>
    <w:rsid w:val="00B00EF9"/>
    <w:rsid w:val="00B05124"/>
    <w:rsid w:val="00B10E31"/>
    <w:rsid w:val="00B11641"/>
    <w:rsid w:val="00B11DA9"/>
    <w:rsid w:val="00B16E04"/>
    <w:rsid w:val="00B2164B"/>
    <w:rsid w:val="00B22B49"/>
    <w:rsid w:val="00B40D87"/>
    <w:rsid w:val="00B42FA5"/>
    <w:rsid w:val="00B433EF"/>
    <w:rsid w:val="00B45399"/>
    <w:rsid w:val="00B55136"/>
    <w:rsid w:val="00B6004B"/>
    <w:rsid w:val="00B74288"/>
    <w:rsid w:val="00B75704"/>
    <w:rsid w:val="00B763A7"/>
    <w:rsid w:val="00B80492"/>
    <w:rsid w:val="00B80899"/>
    <w:rsid w:val="00B82955"/>
    <w:rsid w:val="00B845C2"/>
    <w:rsid w:val="00B84B0C"/>
    <w:rsid w:val="00B85F63"/>
    <w:rsid w:val="00B86785"/>
    <w:rsid w:val="00B87CB1"/>
    <w:rsid w:val="00B97FD6"/>
    <w:rsid w:val="00BA6114"/>
    <w:rsid w:val="00BB2AC2"/>
    <w:rsid w:val="00BB4078"/>
    <w:rsid w:val="00BB47CD"/>
    <w:rsid w:val="00BB569C"/>
    <w:rsid w:val="00BB6E39"/>
    <w:rsid w:val="00BC0BF4"/>
    <w:rsid w:val="00BC2461"/>
    <w:rsid w:val="00BC39A5"/>
    <w:rsid w:val="00BC3BBC"/>
    <w:rsid w:val="00BD41FB"/>
    <w:rsid w:val="00BE38BC"/>
    <w:rsid w:val="00BE4969"/>
    <w:rsid w:val="00BE4BA3"/>
    <w:rsid w:val="00BF103B"/>
    <w:rsid w:val="00BF1776"/>
    <w:rsid w:val="00BF2D36"/>
    <w:rsid w:val="00BF3D58"/>
    <w:rsid w:val="00BF45F3"/>
    <w:rsid w:val="00C02DF2"/>
    <w:rsid w:val="00C07317"/>
    <w:rsid w:val="00C14EF6"/>
    <w:rsid w:val="00C16952"/>
    <w:rsid w:val="00C22029"/>
    <w:rsid w:val="00C37FEE"/>
    <w:rsid w:val="00C41653"/>
    <w:rsid w:val="00C47959"/>
    <w:rsid w:val="00C52B8A"/>
    <w:rsid w:val="00C63CC8"/>
    <w:rsid w:val="00C667FD"/>
    <w:rsid w:val="00C6791A"/>
    <w:rsid w:val="00C76FB0"/>
    <w:rsid w:val="00C77BA1"/>
    <w:rsid w:val="00C87C09"/>
    <w:rsid w:val="00CA03BE"/>
    <w:rsid w:val="00CA14BC"/>
    <w:rsid w:val="00CA1A50"/>
    <w:rsid w:val="00CA5C2F"/>
    <w:rsid w:val="00CA6F6E"/>
    <w:rsid w:val="00CB4129"/>
    <w:rsid w:val="00CC0233"/>
    <w:rsid w:val="00CC4D70"/>
    <w:rsid w:val="00CC5526"/>
    <w:rsid w:val="00CC6B56"/>
    <w:rsid w:val="00CC7F7F"/>
    <w:rsid w:val="00CD1A8B"/>
    <w:rsid w:val="00CE21A5"/>
    <w:rsid w:val="00CF5AAC"/>
    <w:rsid w:val="00CF621D"/>
    <w:rsid w:val="00D016B4"/>
    <w:rsid w:val="00D01D6F"/>
    <w:rsid w:val="00D0234F"/>
    <w:rsid w:val="00D13851"/>
    <w:rsid w:val="00D17E06"/>
    <w:rsid w:val="00D207A4"/>
    <w:rsid w:val="00D332BF"/>
    <w:rsid w:val="00D3639C"/>
    <w:rsid w:val="00D44EF5"/>
    <w:rsid w:val="00D505EC"/>
    <w:rsid w:val="00D51DE6"/>
    <w:rsid w:val="00D54E6A"/>
    <w:rsid w:val="00D5569C"/>
    <w:rsid w:val="00D55E5F"/>
    <w:rsid w:val="00D56CDD"/>
    <w:rsid w:val="00D60169"/>
    <w:rsid w:val="00D63369"/>
    <w:rsid w:val="00D64665"/>
    <w:rsid w:val="00D65DC2"/>
    <w:rsid w:val="00D66A47"/>
    <w:rsid w:val="00D749BE"/>
    <w:rsid w:val="00D90F99"/>
    <w:rsid w:val="00D92594"/>
    <w:rsid w:val="00D93A93"/>
    <w:rsid w:val="00D95273"/>
    <w:rsid w:val="00D960C4"/>
    <w:rsid w:val="00D97135"/>
    <w:rsid w:val="00DA26C8"/>
    <w:rsid w:val="00DA6507"/>
    <w:rsid w:val="00DB085C"/>
    <w:rsid w:val="00DB48A6"/>
    <w:rsid w:val="00DB61F0"/>
    <w:rsid w:val="00DB709F"/>
    <w:rsid w:val="00DC20BB"/>
    <w:rsid w:val="00DD0C4F"/>
    <w:rsid w:val="00DD0C5E"/>
    <w:rsid w:val="00DD1D63"/>
    <w:rsid w:val="00DD20DB"/>
    <w:rsid w:val="00DD53E3"/>
    <w:rsid w:val="00DE0C88"/>
    <w:rsid w:val="00DE27BF"/>
    <w:rsid w:val="00DE3A97"/>
    <w:rsid w:val="00DF4AF5"/>
    <w:rsid w:val="00E00908"/>
    <w:rsid w:val="00E0214B"/>
    <w:rsid w:val="00E0362D"/>
    <w:rsid w:val="00E0707A"/>
    <w:rsid w:val="00E0748B"/>
    <w:rsid w:val="00E11515"/>
    <w:rsid w:val="00E118AF"/>
    <w:rsid w:val="00E12C41"/>
    <w:rsid w:val="00E13589"/>
    <w:rsid w:val="00E140CE"/>
    <w:rsid w:val="00E20C48"/>
    <w:rsid w:val="00E37098"/>
    <w:rsid w:val="00E42A1F"/>
    <w:rsid w:val="00E436E0"/>
    <w:rsid w:val="00E455BB"/>
    <w:rsid w:val="00E50F44"/>
    <w:rsid w:val="00E5251C"/>
    <w:rsid w:val="00E64728"/>
    <w:rsid w:val="00E93886"/>
    <w:rsid w:val="00E9470C"/>
    <w:rsid w:val="00E96EA8"/>
    <w:rsid w:val="00EB1E4A"/>
    <w:rsid w:val="00EB318E"/>
    <w:rsid w:val="00EB6680"/>
    <w:rsid w:val="00EC09C1"/>
    <w:rsid w:val="00EC4F89"/>
    <w:rsid w:val="00ED1E64"/>
    <w:rsid w:val="00ED55E6"/>
    <w:rsid w:val="00ED6870"/>
    <w:rsid w:val="00ED7884"/>
    <w:rsid w:val="00EE028E"/>
    <w:rsid w:val="00EE04A3"/>
    <w:rsid w:val="00EE3661"/>
    <w:rsid w:val="00EF0AD1"/>
    <w:rsid w:val="00EF1932"/>
    <w:rsid w:val="00EF1EB6"/>
    <w:rsid w:val="00EF5572"/>
    <w:rsid w:val="00F005C0"/>
    <w:rsid w:val="00F01C5A"/>
    <w:rsid w:val="00F074B7"/>
    <w:rsid w:val="00F12BFC"/>
    <w:rsid w:val="00F21124"/>
    <w:rsid w:val="00F24774"/>
    <w:rsid w:val="00F270EF"/>
    <w:rsid w:val="00F30794"/>
    <w:rsid w:val="00F3193A"/>
    <w:rsid w:val="00F327B5"/>
    <w:rsid w:val="00F34AAE"/>
    <w:rsid w:val="00F5194C"/>
    <w:rsid w:val="00F53A5E"/>
    <w:rsid w:val="00F54A89"/>
    <w:rsid w:val="00F54F54"/>
    <w:rsid w:val="00F72C6A"/>
    <w:rsid w:val="00F73F33"/>
    <w:rsid w:val="00F82CD7"/>
    <w:rsid w:val="00F83C70"/>
    <w:rsid w:val="00F927EB"/>
    <w:rsid w:val="00FA05AD"/>
    <w:rsid w:val="00FA2B85"/>
    <w:rsid w:val="00FA2F7D"/>
    <w:rsid w:val="00FA58CC"/>
    <w:rsid w:val="00FA725A"/>
    <w:rsid w:val="00FB1C3E"/>
    <w:rsid w:val="00FB6AA6"/>
    <w:rsid w:val="00FC7709"/>
    <w:rsid w:val="00FD66B3"/>
    <w:rsid w:val="00FE1F74"/>
    <w:rsid w:val="00FE3172"/>
    <w:rsid w:val="00FE6E78"/>
    <w:rsid w:val="00FE78CA"/>
    <w:rsid w:val="00FE7DE9"/>
    <w:rsid w:val="00FF0177"/>
    <w:rsid w:val="00FF0CA8"/>
    <w:rsid w:val="00FF5873"/>
    <w:rsid w:val="00FF5FA1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92B4-ECB9-4328-81CB-CBBB71FE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Michael Madsen</cp:lastModifiedBy>
  <cp:revision>2</cp:revision>
  <dcterms:created xsi:type="dcterms:W3CDTF">2024-08-05T10:44:00Z</dcterms:created>
  <dcterms:modified xsi:type="dcterms:W3CDTF">2024-08-05T10:44:00Z</dcterms:modified>
</cp:coreProperties>
</file>